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человек поднялся, его тело, уже лишённое подростковой угловатости, было стройным и сильным, с чрезмерно бледной кожей, чуть более изящным, чем у обычного мужчины, но тонкий слой мышц придавал ему изысканную красоту. На лопатках виднелись небольшие белоснежные чешуйки, а ниже спины и на пояснице также можно было заметить мелкие, плотно прилегающие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стекавшие по его телу, скатывались с лопаток и исчезали в складках кожи, а белоснежные, нежные чешуйки, словно узоры, украшали его тело, создавая одновременно соблазнительный и дикий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почувствовал, как в горле пересохло. Он отвел взгляд, пытаясь успокоиться,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слегка хрипло. Он кашлянул, сделал глубокий вдох, чтобы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 в ярости. Услышав голос, он резко обернулся и рявкнул в сторону Цинь Чжунъюаня: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моюсь, а кто это такой смелый, что подглядывает? Выходи,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водопадом накинул на себя длинный халат, который болтался на нём, и крупными шагами направился к Цинь Чжунъюаню. Фиолетовые, словно кристаллы, глаза Линь Сюня сверкали от гнева, а мокрые серебристые волосы плотно прилипли к лицу, делая его разгневанное выражение ещё более ярким, словно цветок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Сюнь, грозившийся убить, разглядел лицо Цинь Чжунъюаня, его гнев мгновенно утих, а глаза засветились ярче. Его красивое лицо стало ещё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видя, как Линь Сюнь, словно птенец, бросился к нему, не смог сдержать улыбки. Но прежде чем улыбка успела расцвести, Линь Сюнь уже врезался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Линь Сюнь поднял мокрое лицо, его большие круглые глаза смотрели снизу вверх, напоминая какое-то пушистое существо. Цинь Чжунъюань не удержался и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сморщил нос и прижался к Цинь Чжунъюаню всем телом. Его тело было мокрым, а халат эльфов, который он накинул, промок насквозь, плотно прилипнув к коже. Сквозь белую ткань просвечивала покрасневшая от ударов воды кожа Линь Сюня, создавая двойное впечатление — тактильное и визуальное.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заметил это и отвернулся, не в силах смотреть на Линь Сюня, который совершенно не осознавал своего воздействия. Даже глубокий вдох не помог успокоиться, и ему пришлось использовать магию, чтобы подавить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конечно, этого не заметил. Увидев, что Цинь Чжунъюань отводит взгляд, он разозлился ещё больше, вспомнив, как сам радостно встретил его. Он прижался к Цинь Чжунъюаню, извиваясь, и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оставить меня у эльфов в качестве заложника — это подло? Я думал, ты действительно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Привычки, выработанные за годы совместной жизни, глубоко въелись в его плоть и кровь. Несмотря на то, что Линь Сюнь восстановил большую часть воспоминаний из прошлой жизни и не раз пытался сбежать от Цинь Чжунъюаня, готовясь к этому морально, теперь, оказавшись рядом с ним, все его психологические барьеры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Сюня легла на поясницу Цинь Чжунъюаня, и он почувствовал, насколько она отличается от его собственной — твёрдая и сильная. Линь Сюнь не удержался и провёл по ней рукой, а увидев, что Цинь Чжунъюань не сердится, сунул мокрую руку под его одежду, то щипая, то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 досадой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Если хочешь, можешь погладить меня в ответ. Ты ведь раньше любил это делать, — Линь Сюнь выпрямился. — Когда мы были вместе, Цинь Чжунъюань всегда любил его трогать. Почему сейчас 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чувствуя себя виноватым,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странным образом вспомнились древние воспоминания драконов о том, как их полукровки достигают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особая раса. Их полукровки наследуют часть черт драконов, например, чрезвычайную прямолинейность в вопросах желаний. Кроме того, драконы в этом плане не отличаются скромностью. Их тела созревают рано, и, как только это происходит, они следуют своим инстинктам, находя партнёра и вступая с ним в связь. Однако в этот момент их мышление всё ещё похоже на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найдя своего избранного партнёра, драконы начинают постепенно взрослеть, и вместе с созреванием их духовного тела они переходят из юности в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сам того не зная, начал этот переход. Его внешность сейчас — это нечто среднее между юностью и зрелостью, неопытный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сам того не осознавая, стал тем, кто помог Линь Сюню перейти от незрелости к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понимал, что его чувства к Линь Сюню — это в основном ответственность, выработанная за семь лет совместной жизни. Тот случайный инцидент привёл к изменению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себя, действительно ли он испытывает к Линь Сюню любовь. Да, но не сильную. Эти чувства были сложными, но не доходили до уровня партнёрства или наставничества. А Линь Сюнь, ничего не понимая, просто следовал своим инстинктам, запутываясь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для себя продолжали жить в таком странном состоянии, и только сейчас Цинь Чжунъюань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мокрую голову Линь Сюня, заново оценивая своего бывшего врага, который, казалось, изменился, но в то же время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собирался убить его, но вместо этого вырастил, не слишком плохо, но и не слишком хорошо. Он решил относиться к нему как к магическому зверю, вырастить, а потом забрать кровь, но в итоге они запутались в этих отношениях. Теперь он не хотел причинять ему вред, а, наоборот, хотел защищать его и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всё ещё смотрел на Цинь Чжунъюаня снизу вверх. Цинь Чжунъюань был выше него, и Линь Сюню приходилось вставать на цыпочки, чтобы увидеть его подбородок. В этот момент Цинь Чжунъюань опустил взгляд, и его выражение стало сложным и странным. Линь Сюнь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 опасности... Неужели Цинь Чжунъюань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почувствовал неладное, но Цинь Чжунъюань, под его тревожным взглядом, лишь слегка улыбнулся, и эта улыбка была настолько ослепительной, что всё вокруг померкло: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нас с тобой есть один нерешённый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 мгновение замер, ошеломлённый красотой Цинь Чжунъюаня, и подумал: «Неужели этот старый бес хочет со мной переспать?» Его рука, всё ещё находившаяся под одеждой Цинь Чжунъюаня, случайно задела его живот, ощутив твёрдые, как камень,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собираясь разобраться с долгами, схватил лапу Линь Сюня, которая уже чуть ли не пускала слюни, вытащил её из-под одежды и повалил Линь Сюня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здесь? Не стоит, кто-нибудь может подойти... Ай! Что ты делаешь, зачем ты меня 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Полуоткрытая одежда Линь Сюня была приподнята, и Цинь Чжунъюань безжалостно шлёпнул его, оставив яркий красный отпечаток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Линь Сюнь дёрнулся, пытаясь вскочить, но безуспешно. Глаза его наполнились слезами, и он, прикрыв рукой свою задницу, злобно посмотрел на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бы ни случилось, не уходи из дома, — холодным, убийственным взглядом смотрел на него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ещё секунду назад злобный, сразу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это так... но... но я думал, что ты в опасности! — Слёзы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вздохнул. Именно в такие моменты, когда Линь Сюнь выглядел так, он не мог устоять и хотел его пожалеть. Его голова начинала кружиться, и он забывал все прошлые проступки Линь Сюня, словно его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нужно было держать твёрдым, иначе как ещё можно было воспитать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когда ты успел набраться сил, чтобы убить нескольких магов? — Цинь Чжунъюань нанёс ещё один удар, снова шлёпнув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об этом сразу, так как Линь Сюнь был ещё не здоров, и он отложил этот вопрос. Но это не означало, что Цинь Чжунъюань забыл о нём. Когда он вытаскивал Линь Сюня, он уже почувствовал что-то неладное. Как Линь Сюнь, с его силами, мог убить Носена и его группу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Сюнь замер, на мгновение забыв о том, что Цинь Чжунъюань только что отшлёпал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