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бешеных магических существ для Великого магистра магии Цинь Чжунъюана не представляли особой сложности, но когда они нападали массово, добавляя ментальные атаки, он оказывался в трудном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одновременно делать три вещи: создавать ментальный барьер для защиты от атак, стрелять из магического пистолета и собирать падающие драконьи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бешеные звери не только крали упавшие чешуйки, но и пожирали их. Проглотив чешую, они становились сильнее, и если бы Цинь Чжунъюань не был осторожен, он бы быстро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богатый опыт в уничтожении магических существ, после убийства большей части из них Цинь Чжунъюань был измотан до предела. Его руки дрожали, но он изо всех сил держался,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 выпил несколько флаконов магического зелья и, уклоняясь от атак, продолжал стрелять, перемещаясь между магическими зверями и подбирая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времени. Старые раны заживали, но появлялись новые, и Цинь Чжунъюань был изнурен как физически, так и ментально. Однако, несмотря на усталость, он продолжал действовать автоматически, стреляя и хватая чешуйки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погружена в темноту, освещаемую лишь факелами и магическими кристаллами, и невозможно было сказать,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дракон наблюдал за Цинь Чжунъюанем, готовый поддержать его, если тот потеряет силы. До этого момента древний дракон был доволен кандидатом и не позволил бы ему погибнуть. Однако, видя, что Цинь Чжунъюань действует все более уверенно, в его глазах появилось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человеческий маг был самым талантливым из всех, кого он видел. Древний дракон вспомнил своего Драконьего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рыцарь тоже был выдающимся магом, лучшим среди всех Посланников магии того времени. Застенчивый, но стойкий, он был полной противоположностью Цинь Чжунъюаню, но в нем древний дракон видел отголоски своего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молоды, но обладали непоколебимой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могли пройти далеко в будущем и выполнить миссию, возложенную на Посланников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Чжунъюань уничтожил десятки тысяч магических существ, он убрал магический пистолет и все пули из кости дракона. Его тело дрогнуло, но мягкая сила поддержала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посмотрел на древнего дракона, и мужчина с диковатым лицом выразил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ты прошел испытание. Ты силен, но сейчас тебе нужно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ментальная сила истощена, мне нужно отдохнуть и восстановить ее, — бледный, с одеждой, пропитанной потом, Цинь Чжунъюань едва держался на ногах, если бы не поддержка древнего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талантливого ученика древний дракон не жалел лучшего обращения: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тебе нужно восстановиться, и ты получишь мое наставление,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древний дракон улыбнулся, и его тело стало прозрачным. Между ним и Цинь Чжунъюанем появилась тонкая нить, по которой сила древнего дракона перетекала в ментальное тело Цинь Чжунъюаня.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его истощенная ментальная сила быстро восстанавливается и укрепляется, Цинь Чжунъюань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остаток ментальной силы. Передав тебе эту часть, я оставляю тебе подарок. В конце концов, мое сознание исчезнет. Мое тело давно разрушилось, когда мой Драконий рыцарь погиб. Он был моим спутником, и мы жили и умерли вместе. Поэтому мои кости остались на этом континенте, а не ушли с другими драконами в их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древнего дракона появилась ностальгия, когда он вспомнил мальчика, которого вырастил и который стал его рыцарем, краснея, когда признался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ради будущего драконов и людей, его рыцарь выбрал жертву: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миссия Драконьего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его тщательно выращенный Посланник магии погиб на этой земле, но он не смог сохранить его тело. Магический континент, достигший критической точки, превратил все сильное в магическую энергию, возвращая ее истощенной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ожил, но его любимый рыцарь навсегда покинул его. Тогда, готовясь уйти с сородичами, древний дракон понял, что любил того мальчика больше, чем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решил остаться на земле, которую защищал его рыцарь, чтобы выбрать достойного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древнего дракона наполнились грустью и ностальгией, а затем обрели покой: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моя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древнего дракона исчезло, и огромные останки, хранившие его сознание тысячи лет,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раздался рев дракона, и когда он стих, останки исчезли, оставив лишь каплю ярко-красной крови, висящую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капля драконьей крови, последнее доказательство существования древнего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взял кровь, которая еще не исчезла. Пока кровь существует, сознание древнего дракона будет жить, но теперь, когда оно исчезло, кровь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поглотил остатки ментальной силы дракона, получив метод извлечения Духа дракона из чешуек, а также подробные записи о пути Драконьего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воспоминания, Цинь Чжунъюань почувствовал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древние времена драконы и их рыцари часто были партнерами? Неудивительно, что в магических записях эпохи древних драконов так много полукровок.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Чжунъюань, видя, что пещера начинает рушиться без останков дракона, бросился в угол, где находился телепортационный круг, ведущий из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круг активировался, пещера окончательно обрушилась, и вода хлынула внутрь, скрыв последние следы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на твердой земле, Цинь Чжунъюань увидел знакомую фигуру, стоящую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обернулся, смотря на Цинь Чжунъюаня с сложным выражением лица,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его испытание, Цинь Чжунъюань попал в древние руины драконов и получил наследие Посланника магии. Даже Синтия немного завидовала его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Чжунъюань, не объясняя деталей,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ожидание, госпожа жрица.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Цинь Чжунъюань неожиданно получил признание драконов и помог уничтожить виртуальных зверей, предотвратив угрозу пространственно-временного разлома, он решил одну из проблем эльфов. Синтия стала относиться к нему лучше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но твой юный друг уже начинает нервничать. Вон там, пойди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 Линь Сюню Цинь Чжунъюань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получил наследие Драконьего рыцаря, но оставался последний шаг — слияние с Духом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дракона он узнал, что для слияния нужно подготовить редкие материалы и нельзя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была капля драконьей крови, и он не знал, что с ней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Цинь Чжунъюань шел в направлении, указанном Синтией, и вскоре услышал звук воды и грохот водопада.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удивился, зачем Линь Сюню понадобилось идти к водопаду, но, подняв голову, увидел неожиданную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исчезли, и Цинь Чжунъюань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водопада сидел человек, скрестив ноги, спиной к Цинь Чжунъюаню. Его взгляд был острым, и он ясно видел белоснежную спину и нежные чешуйки, покрывающие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http://bllate.org/book/15112/1334868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