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большую часть времени он провел, сражаясь на краях пространственно-временных разрывов, охотясь и сотрудничая с товарищами, чтобы ускорить их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битвам на грани жизни и смерти имя Цинь Чжунъюаня постепенно стало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Линь Сюнь получил ранение, Цинь Чжунъюань не планировал заключать сделку с эльфами. Он хотел тайно передать Синтии способ решения проблемы, чтобы отблагодарить ее за гостеприимство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изменились, так как с Линь Сюнем произошел несчастный случай, и ему пришлось использовать это как условие для переговоров с Синтией.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была не такой безобидной, как казалось. Если бы Цинь Чжунъюань нарушил обещание, у нее было достаточно способов сделать так, чтобы он и Линь Сюнь пожалели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эльфы всегда относились к людям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эльфами и людьми существовали торговые отношения, и даже небольшая часть эльфов зарегистрировалась в Гильдии магов, эльфы оставались на периферии Гильдии, отказываясь участвовать в ее заданиях. Лес эльфов был запретной зоной для людей, и лишь те, кто обладал особым знаком эльфов, могли пройти через магический портал и войти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отношения между Гильдией магов и эльфами оставались прохладными, ограничиваясь лишь обменом товаров. Гильдия не могла проникнуть в Лес эльфов, а эльфы отказывались сближаться с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напряженные отношения сохранялись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начались нападения магических зверей и подъем темных магов,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были крайне замкнуты.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Цинь Чжунъюанем, Линь Сюнь пользовался большим расположением эльфов, так как в его жилах текла кровь дракона. А драконы, до своего исчезновения, были верными союзниками и защитниками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эльфы относились к Линь Сюню с большей симпатией, чем к Цинь Чжунъюаню.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Цинь Чжунъюань попросил найти Линь Сюню компанию для развлечения, Синтия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Цинь Чжунъюань озвучил свою просьбу, выражение лица Синтии заметно смягчилось. Она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близки. Видно, что этот ребенок очень привязан к вам.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тоже улыбнулся — слово «привязан» звучало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Линь Сюнем, Цинь Чжунъюань направился к пространственно-временному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пространственно-временные бури бушевали, а черная пасть жадно поглощала все вокруг: деревья,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держались на расстоянии километра, готовые в любой момент использовать лозы и ветви, чтобы отогнать любое существо, приближающееся к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эльфов были начеку. Когда появился Цинь Чжунъюань, их предводитель, эльф по имени Ноа,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появились Пустотные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бушевал уже месяц. Вначале это была лишь крошечная черная точка, которую никто не заметил. Но со временем она увеличилась до размера арахиса, а затем до размеров ладони, начав поглощать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поглотил опавшие листья и случайно пролетевших птиц, но эльфы все еще не замечали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разрыв находился на самой окраине Леса эльфов, эльфы, живущие внутри, выходили на патрулирование лишь раз в месяц, поэтому долгое время не замечали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Цинь Чжунъюань привел Линь Сюня за помощью и предупредил Синтию. Она отправила разведчиков, которые обнаружили расширяющийся разрыв, поглощавший бабочек и птиц, разрывая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быстро подняли тревогу, но так как пространственно-временные бури еще не были сильными, Пустотные звери не появлялись. Лишь несколько дней назад появился первый полностью мутировавший Пустотный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разрыв начал стремительно расширяться, и теперь он уже мог поглощать деревья, разрывая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направив магическую энергию в глаза, наблюдал за краями разрыва. Уловив слабые пространственно-временные колебания,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Пустотный зверь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крупный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краях разрыва скрывались и другие Пустотные звери, но большинство из них были мелкими существами, чьи магические ядра не имели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появился сегодня, вероятно, был одним из первых магических зверей, подвергшихся воздействию пространственно-временных бурь. Он скрывался, пока не настал момент начать поглощать энергию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разрыв начал расширяться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Чжунъюаня, эльфы облегченно вздохнули. Они не могли видеть Пустотных зверей, даже с использованием магии, и не могли определить, были ли колебания вызваны самим разрывом или активностью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эльфы не могут обнаружить Пустотных зверей, Цинь Чжунъюань достал специальное оружие для их уничтожения — зачарованный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было создано алхимиками во времена прошлой жизни, когда пространственно-временные разрывы бушевали по всему миру. Оно могло пробивать пространство, в котором прятались Пустотные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тетиву и зарядив стрелу, Цинь Чжунъюань дал эльфам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Наблюдайте за колебаниями разрыва. С помощью магии вы увидите рябь, как на воде. В центре этой ряби скрывается Пустотный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эльфы заметили рябь на краю разрыва, стрела Цинь Чжунъюаня полетела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раздался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эльфов стрела попала в центр самой большой ряби, и что-то стало проявляться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черный волк-магический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зарядил вторую стрелу, активировав магический узор на наконечнике. Он отпустил тетиву, и стрела помчалась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Смертельная точка Пустотного зверя — это место, где сходятся магические узоры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в центр магических узоров на лбу черного волка, еще не полностью проявившегося.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 взорвалась, и волк окончательно материализовался,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использовал магию, чтобы стрела, дрожа, подтянула волка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смотрели в изумлении, явно не ожидая, что столь страшные Пустотные звери окажутся такими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предводитель Ноа с несколькими эльфами подошел к Цинь Чжунъюаню, чтобы рассмотреть зверя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мутировавший шестой уровень магического волка! — воскликнул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став Пустотным зверем, магический волк был сложным противником, доставлявшим эльфам немало хлопот. Неужели мутация ослабила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наклонился, вытащил стрелу и, раздвинув рану, извлек серебристое магическое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кристальное ядро Пустотного зверя. После обработки оно станет самым эффективным средством для заживления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коснулся серебристого магического ядра, ощутив мощную энергию, и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в этом ядре не слабая. Даже сильнее, чем у обычного магического волка. Неужели мутация лишь изменила внешний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посмотрел на Ноа: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волк мутировал недавно и еще не адаптировался к новой силе. Попробуйте сами убить Пустотного зверя, следуя моим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магическое ядро другому эльфу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Пустотным зверям, Синтия уже приказала эльфам изготовить магические луки по образцу, предложенному Цинь Чжунъюанем. Все стражи были вооружены такими 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вытащил лук, активировал магию в глазах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полетела к центру пространственной ряби, но, не долетев до разрыва, была искажена какой-то силой и ушла в пространственно-временной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замер, решив, что проблема в стреле. Он попробовал еще раз,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