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большую часть времени он провел, сражаясь на краях пространственно-временных разрывов, охотясь и сотрудничая с товарищами, чтобы ускорить их заживление.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этим битвам на грани жизни и смерти имя Цинь Чжунъюаня постепенно стало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Линь Сюнь получил ранение, Цинь Чжунъюань не планировал заключать сделку с эльфами. Он хотел тайно передать Синтии способ решения проблемы, чтобы отблагодарить ее за гостеприимство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планы изменились, так как с Линь Сюнем произошел несчастный случай, и ему пришлось использовать это как условие для переговоров с Синтией.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Синтия была не такой безобидной, как казалось. Если бы Цинь Чжунъюань нарушил обещание, у нее было достаточно способов сделать так, чтобы он и Линь Сюнь пожалели о своем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эльфы всегда относились к людям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эльфами и людьми существовали торговые отношения, и даже небольшая часть эльфов зарегистрировалась в Гильдии магов, эльфы оставались на периферии Гильдии, отказываясь участвовать в ее заданиях. Лес эльфов был запретной зоной для людей, и лишь те, кто обладал особым знаком эльфов, могли пройти через магический портал и войти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отношения между Гильдией магов и эльфами оставались прохладными, ограничиваясь лишь обменом товаров. Гильдия не могла проникнуть в Лес эльфов, а эльфы отказывались сближаться с Гильдией.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напряженные отношения сохранялись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начались нападения магических зверей и подъем темных магов,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были крайне замкнуты.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Цинь Чжунъюанем, Линь Сюнь пользовался большим расположением эльфов, так как в его жилах текла кровь дракона. А драконы, до своего исчезновения, были верными союзниками и защитниками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эльфы относились к Линь Сюню с большей симпатией, чем к Цинь Чжунъюаню.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когда Цинь Чжунъюань попросил найти Линь Сюню компанию для развлечения, Синтия не могла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Цинь Чжунъюань озвучил свою просьбу, выражение лица Синтии заметно смягчилось. Она кивнула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близки. Видно, что этот ребенок очень привязан к вам. Он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тоже улыбнулся — слово «привязан» звучало удивительно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вопрос с Линь Сюнем, Цинь Чжунъюань направился к пространственно-временному разрыву.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Яростные пространственно-временные бури бушевали, а черная пасть жадно поглощала все вокруг: деревья,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держались на расстоянии километра, готовые в любой момент использовать лозы и ветви, чтобы отогнать любое существо, приближающееся к разрыву.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эльфов были начеку. Когда появился Цинь Чжунъюань, их предводитель, эльф по имени Ноа,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сегодня появились Пустотные звери?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бушевал уже месяц. Вначале это была лишь крошечная черная точка, которую никто не заметил. Но со временем она увеличилась до размера арахиса, а затем до размеров ладони, начав поглощать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поглотил опавшие листья и случайно пролетевших птиц, но эльфы все еще не замечали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разрыв находился на самой окраине Леса эльфов, эльфы, живущие внутри, выходили на патрулирование лишь раз в месяц, поэтому долгое время не замечали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Цинь Чжунъюань привел Линь Сюня за помощью и предупредил Синтию. Она отправила разведчиков, которые обнаружили расширяющийся разрыв, поглощавший бабочек и птиц, разрывая их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быстро подняли тревогу, но так как пространственно-временные бури еще не были сильными, Пустотные звери не появлялись. Лишь несколько дней назад появился первый полностью мутировавший Пустотный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появлением разрыв начал стремительно расширяться, и теперь он уже мог поглощать деревья, разрывая их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Чжунъюань, направив магическую энергию в глаза, наблюдал за краями разрыва. Уловив слабые пространственно-временные колебания,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Пустотный зверь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крупный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краях разрыва скрывались и другие Пустотные звери, но большинство из них были мелкими существами, чьи магические ядра не имели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появился сегодня, вероятно, был одним из первых магических зверей, подвергшихся воздействию пространственно-временных бурь. Он скрывался, пока не настал момент начать поглощать энергию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разрыв начал расширяться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Цинь Чжунъюаня, эльфы облегченно вздохнули. Они не могли видеть Пустотных зверей, даже с использованием магии, и не могли определить, были ли колебания вызваны самим разрывом или активностью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эльфы не могут обнаружить Пустотных зверей, Цинь Чжунъюань достал специальное оружие для их уничтожения — зачарованный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оружие было создано алхимиками во времена прошлой жизни, когда пространственно-временные разрывы бушевали по всему миру. Оно могло пробивать пространство, в котором прятались Пустотные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тетиву и зарядив стрелу, Цинь Чжунъюань дал эльфам инструкции: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Наблюдайте за колебаниями разрыва. С помощью магии вы увидите рябь, как на воде. В центре этой ряби скрывается Пустотный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эльфы заметили рябь на краю разрыва, стрела Цинь Чжунъюаня полетела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раздался волчий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эльфов стрела попала в центр самой большой ряби, и что-то стало проявляться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огромный черный волк-магический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зарядил вторую стрелу, активировав магический узор на наконечнике. Он отпустил тетиву, и стрела помчалась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Смертельная точка Пустотного зверя — это место, где сходятся магические узоры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попала в центр магических узоров на лбу черного волка, еще не полностью проявившегося.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энергия взорвалась, и волк окончательно материализовался, рухнув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использовал магию, чтобы стрела, дрожа, подтянула волка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смотрели в изумлении, явно не ожидая, что столь страшные Пустотные звери окажутся такими уязвимыми.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предводитель Ноа с несколькими эльфами подошел к Цинь Чжунъюаню, чтобы рассмотреть зверя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мутировавший шестой уровень магического волка! — воскликнул Ноа.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став Пустотным зверем, магический волк был сложным противником, доставлявшим эльфам немало хлопот. Неужели мутация ослабила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наклонился, вытащил стрелу и, раздвинув рану, извлек серебристое магическое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кристальное ядро Пустотного зверя. После обработки оно станет самым эффективным средством для заживления разрывов.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коснулся серебристого магического ядра, ощутив мощную энергию, и с изумлением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в этом ядре не слабая. Даже сильнее, чем у обычного магического волка. Неужели мутация лишь изменила внешний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посмотрел на Ноа: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волк мутировал недавно и еще не адаптировался к новой силе. Попробуйте сами убить Пустотного зверя, следуя моим инструкциям.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передал магическое ядро другому эльфу для 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противостоять Пустотным зверям, Синтия уже приказала эльфам изготовить магические луки по образцу, предложенному Цинь Чжунъюанем. Все стражи были вооружены такими луками.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вытащил лук, активировал магию в глазах и выпустил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полетела к центру пространственной ряби, но, не долетев до разрыва, была искажена какой-то силой и ушла в пространственно-временной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замер, решив, что проблема в стреле. Он попробовал еще раз, но результат был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http://bllate.org/book/15112/1334862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