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Сюня не слушалось, спать не хотелось, но целоваться с Цинь Чжунъюанем было очень приятно. Решив использовать ситуацию по максимуму, Линь Сюнь заявил, что хочет немедленно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увидев надутые губы Линь Сюня, на мгновение опешил. Разглядев в его глазах явное желание, он невольно улыбнулся и, склонившись,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мимолетным. Едва Линь Сюнь успел высунуть язык, как тепло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и неудовлетворенный, он чуть ли не подпрыгнул от досады и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Это даже не поцелуй! Вернись и повтори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розовый язычок Линь Сюня прячется обратно, Цинь Чжунъюань вздохнул, потирая лоб. Он никак не мог понять логику своего спутника. Тот едва избежал смерти, и Цинь Чжунъюань ожидал утешительного поцелуя, но, судя по всему, Линь Сюнь находился в состоянии явного неудовлетворения. Что творилось в его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очищение и укрепление драконьей крови повлияло на его разум, сделав его более похожим на дракона? Не то чтобы драконы были глупы — напротив, древние драконы обладали острым умом и мощной духовной силой, но их звериная природа была куда сильнее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достал плод и сунул его в рот Линь Сюню,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мысли, будь хорошим мальчиком. Некоторые вещи можно делать только после полного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яростью разгрызая плод, Линь Сюнь в душе проклинал Цинь Чжунъюаня. Этот идиот просто не знал, как себя вести! Когда он поправится, то непременно возьмет свое — поцелует его до отвала, а затем уложит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Линь Сюнь задумался: убить Цинь Чжунъюаня было бы расточительством. Однако, если не сделать этого, то, узнав, что он был его врагом в прошлой жизни, Цинь Чжунъюань, с его ненавистью, способной переломить шею голыми руками, наверняка разорвет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лучше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Сюня забегали. Ладно, после того как он расправится с Цинь Чжунъюанем, найдется кто-то другой, с кем можно будет и поцеловаться,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решил, в душе Линь Сюня оставалось неприятное чувство. Даже сладкий плод во рту потерял вкус. Возможно, это было потому, что никто не мог сравниться с Цинь Чжунъюанем, даже если тот, кто его заменит, пока еще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провел с Линь Сюнем некоторое время, затем собрался уходить. Ведь он обещал эльфам помочь. Погладив волосы Линь Сюня,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двух эльфов, чтобы они составили тебе компанию. Мне нужно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открыл рот, чтобы ответить. Казалось бы, он должен был почувствовать облегчение, ведь с уходом Цинь Чжунъюаня тот не узнает, что он восстановил воспоминания о прошлой жизни. Но вместо радости он почувствовал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заметив, как Линь Сюнь опустил веки и выглядит недовольным, снова сунул ему плод в рот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донеслось вялое: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Древо Жизни, Цинь Чжунъюань вернулся в дом жрицы. Синтия, держа в руках хрустальный шар, наблюдала за окраиной Леса эльфов. Ее изящные брови нахмурились, и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действительно увеличился, — произнесла Синтия.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взглянул на изображение в хрустальном шаре. В самой глубине Леса эльфов чернела огромная трещина, словно пасть, поглощающая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Пустотные звери уже появились. Я постараюсь уничтожить 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Пустотные звери погибнут, их магические кристальные ядра помогут залечить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Цинь Чжунъюаня с эльфами заключалась в том, чтобы устранить пространственно-временные разрывы, появившиеся на окраинах Леса эльфов. Это была угроза, которая в будущем могла уничтожить весь народ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привел Линь Сюня в Лес эльфов, а ключом к открытию магического портала стала ветвь Древа Жизни — подарок жрицы эльфов за помощь, оказанную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Синтия сказала, что, если Цинь Чжунъюань будет нуждаться в помощи, он всегда сможет вернуться, и эльфы предоставят ему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такой дар и обещание жрицы, потому что случайно обнаружил способ залечивать пространственно-временные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разрывы появились несколько лет назад по всему континенту как стихийное бедствие. Они возникали внезапно, поглощая все вокруг и разрывая предметы, унося их в хаос пространства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разрывов магические звери, находящиеся поблизости, подвергались влиянию пространственно-временных бурь. Некоторые из них ожесточались и мутировали, превращаясь в Пустотных зверей, обладающих силой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Пустотные звери способны поглощать пространство, ускоряя расширение разрывов. В то же время, по мере увеличения разрывов, пространственно-временные бури охватывают все большую территорию, порождая еще больше Пустотных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возникает порочный круг, который не прекращается, пока разрыв не поглотит все вокруг. Пространственно-временные бури способны уничтожить все, даже Пустотных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Пустотные звери погибают и попадают в пространственно-временные разрывы, те начинают постепенно затягиваться. Однако к этому моменту разрыв уже достигает таких размеров, что никто не в силах с ним справиться. Тогда весь Лес эльфов и окружающие его земли будут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крупное бедствие произошло именно в Лесу эльфов. Многие эльфы, не зная особенностей пространственно-временных разрывов, оказались беззащитны перед ними и были поглощены. Синтия как раз получила ранение, а магические звери и животные Леса эльфов ожесточились и начали атаковать эльфов. Весь народ оказался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прибыл Цинь Чжунъюань и предложил метод уничтожения Пустотных зверей, используя их кристальные ядра для залечивания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узнал об этом способе, когда, охотясь на магических зверей в безлюдной местности, столкнулся с пространственно-временным разрывом и едва не был втянут в него и разорван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только что убил несколько Пустотных зверей и в отчаянии бросил их тела в разрыв. Разрыв начал затягиваться, и Цинь Чжунъюань смог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узнал о свойствах кристальных ядер Пустотных зверей. Он убил множество этих созданий, испробовал различные методы и обнаружил, что обработанные кристальные ядра лучше всего подходят для залечивания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Лес эльфов оказался в опасности, Цинь Чжунъюань, узнав об этом, поспешил на помощь и помог эльфам остановить расширение разрывов. В тот момент пространственно-временной разрыв был готов поглотить источник жизни эльфов — Древо Жизни. Именно благодаря Цинь Чжунъюаню удалось предотвратить эту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эльфы приняли его как почетного гостя, оказав ему высшие почести, доступные для чужеземца.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озабоченность на лице Синтии, Цинь Чжунъюань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нарушу своего обещания, госпожа жрица, будьте спокойны, — заверил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Чжунъюань прибыл в Лес эльфов сразу после появления разрывов, поставив условием их устранения лечение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имел дело с Синтией и знал, как убедить эту, казалось бы, мягкую, но на самом деле весьма решительную жрицу. После некоторых переговоров они заключили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эльфов улыбнулась, глядя на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Синтия до сих пор не могла полностью поверить, что он действительно способен устранить пространственно-временные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Пустотных зверей. Разрывы только появились, а животные и магические звери еще не завершили мутацию. Жрица видела лишь, как разрывы расширяются, поглощая все в лесу, но не замечала следов Пустотных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Пустотные звери мастерски скрываются, часто прячась на краях разрывов, куда никто, кроме богов, не осмеливается приблизиться. Лишь Цинь Чжунъюань, благодаря тому, что в прошлой жизни разрывы достигли максимальных размеров, а Пустотные звери бродили повсюду, смог изучить их слабые места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самым обрел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прекрасно, — наконец произнесла Синтия, видя, что Цинь Чжунъюань остается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жрица улыбалась мягкой и святой улыбкой, но что она думала на самом деле,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был настоящим профессионалом в уничтожении Пустотных зверей и устранении пространственно-временных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