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Сюаньчэн смотрел на маленькую девочку, которую держала на руках королева. На ребёнке были защитные доспехи, дарованные Вэй Лином, способные выдержать атаку Святого магии. Именно поэтому ярость Вэй Сюаньчэна никак не затронула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была напугана, её большие глаза блестели от слёз, и она с ужасом смотрела на Вэй Сюаньчэна.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Сюаньчэн взял ребёнка на руки и влил в него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Невооружённым глазом было видно, что на лбу принцессы появился небольшой бугорок. Вэй Сюаньчэн провёл рукой по спине девочки, обнаружив ещё один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Бугорок на лбу был рогом единорога, а на спине — крыльями. Эти необычные черты были характерны только для потомков рода Вэй Сюаньчэна, унаследовавших кровь древних единорогов. Подобно полукровкам, в чьих жилах текла кровь драконов, их род произошёл от союза единорогов, принявших человеческий облик,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полукровек, их кровь, хотя и приносила некоторые преимущества, имела и свои недостатки, не идущие ни в какое сравнение с преимуществами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Вэй Сюаньчэна дрогнули, и он погладил щёку девочки:</w:t>
      </w:r>
    </w:p>
    <w:p w:rsidR="00BB20FC" w:rsidRPr="00357A74" w:rsidRDefault="00357A74" w:rsidP="00BB20FC">
      <w:pPr>
        <w:jc w:val="left"/>
        <w:rPr>
          <w:sz w:val="28"/>
          <w:lang w:val="en-US"/>
        </w:rPr>
      </w:pPr>
      <w:r w:rsidRPr="00357A74">
        <w:rPr>
          <w:sz w:val="28"/>
          <w:lang w:val="en-US"/>
        </w:rPr>
        <w:t>— Хорошо, хорошо. Это действительно ребёнок моего сына.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король снова выплюнул кровь и бросился на королеву, сжимая её шею:</w:t>
      </w:r>
    </w:p>
    <w:p w:rsidR="00BB20FC" w:rsidRPr="00357A74" w:rsidRDefault="00357A74" w:rsidP="00BB20FC">
      <w:pPr>
        <w:jc w:val="left"/>
        <w:rPr>
          <w:sz w:val="28"/>
          <w:lang w:val="en-US"/>
        </w:rPr>
      </w:pPr>
      <w:r w:rsidRPr="00357A74">
        <w:rPr>
          <w:sz w:val="28"/>
          <w:lang w:val="en-US"/>
        </w:rPr>
        <w:t>— Сучка! Ты предала меня!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Сюаньчэн махнул рукой, и магическая атака обрушилась на короля, сбив его с ног. Его холодный взгляд упал на королеву:</w:t>
      </w:r>
    </w:p>
    <w:p w:rsidR="00BB20FC" w:rsidRPr="00357A74" w:rsidRDefault="00357A74" w:rsidP="00BB20FC">
      <w:pPr>
        <w:jc w:val="left"/>
        <w:rPr>
          <w:sz w:val="28"/>
          <w:lang w:val="en-US"/>
        </w:rPr>
      </w:pPr>
      <w:r w:rsidRPr="00357A74">
        <w:rPr>
          <w:sz w:val="28"/>
          <w:lang w:val="en-US"/>
        </w:rPr>
        <w:t>— Пока вы ещё полезны, я не стану вас убивать. Расскажите мне всё, что знаете о моём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открыл глаза, его сознание всё ещё было затуманено. Он думал, что умер, но пронзительная боль вернула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моргнул, и перед его глазами раскинулся бескрайний зелёный пейзаж. Изумрудные листья шелестели над головой, а вокруг порхали крошечные крылатые существа, осыпая его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упал на кончик его носа, рассыпавшись на светящиеся частицы. Линь Сюнь поднял руку, поймав крошечный лучик света, пробивавшийся сквозь листву. Попытавшись пошевелиться, он почувствовал, как его тело, словно деревянное, пронзает невыносимая боль,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нахмурился. Он вспомнил, как кто-то, когда он был на грани потери сознания, настойчиво шептал ему, чтобы он не засыпал, называя его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Линь Сюнь, проживший две жизни и перешагнувший пятидесятилетний рубеж, только фыркнул при этом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находится, но человек, который забрал его в последний момент, был ему знаком. Когда его память ещё не восстановилась, именно этот мужчина был рядом с ним. Он вряд ли желал ему зла, так что, вероятно, именно он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воспоминания из прошлой жизни смешались с нынешними, многие моменты из этой жизни оказались размыты. Память о том, как он жил с этим человеком, была затоплена мучительными воспоминаниями прошлого. Линь Сюнь, ещё не до конца восстановивший память, сейчас совершенно не понимал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Сюня, ставшие фиолетовыми, сверкнули, и он закрыл их, решив сначала полностью восстановить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свою духовную энергию, чтобы упорядочить воспоминания двух жизней. Спустя некоторое время он открыл глаза, и его взгляд стал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вероятно, спас его, оказался тем самым мужчиной, который убил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тем же самым. Линь Сюнь не запомнил его слишком хорошо. В последний момент, когда он использовал себя как приманку, чтобы заманить отбросов из Гильдии магов, он хотел утащить с собой на тот свет как можно больше врагов, прежде чем его тело взорвётся, а дух вернётся в прошлое. Но вместо Гильдии магов его нашёл какой-то странный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мужчина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не помнил, кто он такой. В прошлой жизни, мстя, он убил множество слуг Гильдии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были и другие, кто считал его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магическое ядро было вырвано во второй раз, а кровь высушена, он, к своему удивлению, остался жив. Гильдия магов, опасаясь, что он раскроет их секреты, продолжала преследовать его, распространяя ложь и натравливая на него магов. Именно тогда Линь Сюнь убил множество своих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Линь Сюнь понял, что друзья и родственники тех, кого он убил, подстрекаемые Гильдией магов, жаждали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было не меньше восьми тысяч врагов, которые, словно стая волков, гнались за ним. Какой именно из них нанёс смертельный удар, Линь Сюнь уже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человек прожил с ним семь или восемь лет, так и не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прищурился, снова перебирая воспоминания этой жизни. Вспомнив непредсказуемость этого мужчины и то, как он появился перед ним после возвращения во времени, он, кажется,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стал случайной жертвой его возвращения во времени. Это было чудом, что, попав в пространственный разрыв, созданный силой Линь Сюня, он смог вернуться на сорок лет назад, не получив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того, что Цинь Чжунъюань был вовлечён в его возвращение, большая часть энергии была потрачена, и воспоминания о путешествии во времени оставались заблокированными, пока не слились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фыркнул,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шаги, и в свете появилась высокая фигура мужчины. Он присел перед Линь Сюнем, взял на руки замотанного в бинты, словно мумию, юношу и начал медленно вливать в него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Сюня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завёрнутым в бинты, он мог только лежать неподвижно, и мужчина, державший его, не заметил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мягко спросил мужчина, продолжая направлять магическую энергию в ядро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Сюнь недовольно фыркнул, думая, как из-за этого мужчины его план чуть не провалился. Ему хотелось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в его власти, и, вспомнив, насколько могущественным был Цинь Чжунъюань, Линь Сюнь замер, а затем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быстро завершил процесс и, заметив, как Линь Сюнь избегает его взгляда, с улыбкой взял его за щёку:</w:t>
      </w:r>
    </w:p>
    <w:p w:rsidR="00BB20FC" w:rsidRPr="00357A74" w:rsidRDefault="00357A74" w:rsidP="00BB20FC">
      <w:pPr>
        <w:jc w:val="left"/>
        <w:rPr>
          <w:sz w:val="28"/>
          <w:lang w:val="en-US"/>
        </w:rPr>
      </w:pPr>
      <w:r w:rsidRPr="00357A74">
        <w:rPr>
          <w:sz w:val="28"/>
          <w:lang w:val="en-US"/>
        </w:rPr>
        <w:t>— Что, я так старался, чтобы спасти тебя, а ты даже не благодаришь, а только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собачья привычка у него, кажется, неисправима.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Сюня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Цинь Чжунъюань ещё не заметил его перемен, не понял, что он уже слился с собой из прошлой жизни. У него ещё есть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не знал, почему Цинь Чжунъюань не убил его после возвращения во времени. Если бы он был на его месте, то убил бы врага тысячу раз, чтобы утолить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Цинь Чжунъюань вёл себя все эти годы, он предположил, что, возможно, тот понял, что его обманула Гильдия магов, и перестал быть их слугой, не причинив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этой жизни он ещё не успел убить никого, кроме слуг Гильдии магов, так что не был врагом Цинь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Линь Сюнь перестал чувствовать вину и даже немного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Чжунъюань не поймёт, что он — его враг из прошлой жизни, а всё ещё милый Линь Сюнь, с которым он жил все эти годы, он не причинит ему вреда и даже будет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успокоился, решив, что нужно сохранять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выздоровеет, он избавится от Цинь Чжунъюаня, выждет момент и нанесёт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удержать Цинь Чжунъюаня.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любит спать с ним, то можно использовать это, чтобы обмануть его, заставить думать, что он всё ещё тот наивный и глупый Линь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