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его врагами, все пытки, через которые он прошел, исходили от этих магов. Заплатив своей душой, он вернулся в начало всего, чтобы отомстить, и наконец уничтожил всех этих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Сюня сгустилась тьма. Шатаясь, он поднялся на ноги, желая покинуть это кровавое место. Он не хотел умирать здесь, в этом ужасном пространстве, где был заточен бесчисленные годы. Ему хотелось уйти, умереть где угодно, лишь бы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застилал зрение. Линь Сюнь лежал на земле, и даже будучи полукровкой дракона, он не мог противостоять отдаче магической силы, удару магического ядра Святого магии и атакам Носена. Его тело было разрушено до основания. Линь Сюнь понимал, что, вероятно, не доживет до того момента, когда сможет покинуть это место, и умрет от удара магической силы, рассеявшись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потряс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обрушивались на помещение, и повсюду расположенные магические круги начали рассыпаться под напором мощной силы. Магический барьер, изолирующий пространство, наконец был разрушен внешней силой, и скрытое пространство проявилось в реальности. В комнату ворвалась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вошедший сузил зрачки, его высокая фигура мгновенно оказалась рядом с окровавленным телом, лежащим на полу. Он подхватил худенького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понимал,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впал в кому, его тело было покрыто кровью, а кожа трескалась под воздействием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восстановлению, дарованная кровью дракона, не могла противостоять разрушительной силе магии. Видя, как тело Линь Сюня становится все более поврежденным, Цинь Чжунъюань открыл пространственное кольцо и начал вливать в рот юноши магические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хаос. Среди погибших магов были знакомые лица, а на полу валялись обломки после магических атак. Цинь Чжунъюань быстро осмотрел комнату, добил нескольких магов, которые еще не до конца умерли, а затем собрал тела и обломки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следы магией, он бросил несколько черных металлических шаров и, взяв Линь Сюня на руки,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Шары взорвались, распылив магические частицы, которые вскоре рассеялись. Услышавшие шум стражники уже приближались, но, войдя в комнату, обнаружили лишь разгромленное помещение, никого не найдя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покинул Королевскую столицу, унося с собой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взгляд на угол дворца, но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когда-то находились грехи его и Линь Сюня из прошлой жизни, его единственная слабость. Но теперь его жизнь была неразрывно связана с этим окровавленным юношей, который стал его единственной уязвимостью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вспомнил Ай Бо, того серебряноволосого юношу, который был помолвлен с Чжэнь Жань, но в итоге стал калекой. Он вспомнил, как Чжэнь Жань скрывала свой настоящий возраст, как она со слезами умоляла его спасти ее, и причину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правды было скрыто в прошлой жизни, Цинь Чжунъюань не знал, но теперь он понимал, что та искренность, которую он считал настоящей, возможно, скрывала тьму, которую он никогда не смог 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лоб юноши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но еще более ненавистный Линь Сюнь создал его. Он вернулся в настоящее, полный бесконечной ненависти, и, руководствуясь эгоизмом, заточил Линь Сюня рядом с собой. Но незаметно для себя стал почвой, питающей этот цветок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цветок расцвел рядом с ним, то он не только станет почвой, но и опорой, садом и даже клеткой, которая будет содержать этот мак, укоренившийся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 Линь Сюня из прошлой жизни, и теперь это был его долг перед Линь Сюнем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малыш, все будет хорошо, — голос Цинь Чжунъюаня дрожал, он с трудом сдерживал бурю эмоций, стараясь говорить мягче.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подействовало. Линь Сюнь слабо открыл глаза. Тяжело раненый, он был в полной растерянности, тихо всхлипывая. Серебряноволосый юноша схватился за одежду Цинь Чжунъюаня: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 спаси…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тебя, малыш, только не засыпай, — Цинь Чжунъюань наклонился, увидев слезы на глазах Линь Сюня. Взгляд юноши был расфокусирован, но, услышав обещание, он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вытер слезы с лица Линь Сюня, его рука была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подумал Линь Сюнь. — Кто же это такой, наивный, но такой добрый. Малыш… забавное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устало, — никогда не бывший малышом Линь Сюнь закрыл глаза, крепко сжимая одежду Цинь Чжунъюаня и прижимаясь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проверил пульс Линь Сюня. Он был слабым, но все же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подождать, прежде чем продолжить, боясь, что тело Линь Сюня не выдержит, но, поскольку юноша впал в кому, ему пришлось действовать. Он достал из пространственного кольца несколько магических ядер зверей, измельчил их в порошок и смешал с молоком волшебной овцы, пытаясь накормить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боли юноша стиснул зубы, и молоко не попадало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тихо произнес Цинь Чжунъюань, сняв челюсть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молока и передал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инстинктивно сопротивлялся, его язык обвился вокруг чужеродного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проник в рот Цинь Чжунъюана. Он лизнул мягкий язык, легонько похлопал Линь Сюня по спине, чтобы тот расслабился, а затем, контролируя свои губы и язык, прижал язык юноши, заставляя его глотать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кормил Линь Сюня, пока не израсходовал все собранные для лечения кристальные ядра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и молоко с лица Линь Сюня, он завернул его в чистую магическую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Кристальное ядро единорога помогало людям поглощать чужую магическую энергию. Единорог был особым магическим существом, даже в некоторых магических трактатах его называли священным зверем, именно из-за уникальных свойств его кристального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Линь Сюня была чужая магическая энергия, которая разрушала его тело, но одновременно поддерживала его, не давая полностью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Сюнь смог с помощью внешних сил поглотить магическую энергию в своем теле и успешно стать магом, он бы восстановился наполовину, выйдя из состояния, близкого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кристальное ядро единорога нельзя было принимать без подготовки. Обычно маги превращали его в зелье, чтобы удалить яд, содержащийся в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кристальном ядре единорога был токсин, воздействующий на ментальное тело мага, и его было трудно устранить. К счастью, когда-то Цинь Чжунъюань сам принимал кристальное ядро единорога и приготовил множество зелий, нейтрализующих его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Чжунъюань действовал в одиночку. Чтобы убить Линь Сюня, он побывал в самых отдаленных местах, на передовой линии магических зверей и даже проник вглубь территории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куда человеческие маги не решались ступить, Цинь Чжунъюань находил приют, и именно там он собрал множество ресурсов, о которых другие даже 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древние свитки, бесчисленные магические ядра, включая кристальные ядра единорогов, кости — все это было в его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Зелье, которое он дал Линь Сюню, нейтрализовало токсин кристального ядра единорога, а также содержало другие целебные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знал, смогут ли столько кристальных ядер единорога помочь Линь Сюню поглотить мощную магическую энергию мага, но сейчас он мог только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свернулся калачиком в объятиях Цинь Чжунъюаня. Он потрогал его щеку, почувствовав, что кожа больше не была ледяной, а температура постепенно возвращалась. Цинь Чжунъюань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умрет в ближайшее время, но что будет дальше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посмотрел вдаль и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