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маги, присутствовавшие в комнате, опустили головы, выражая почтение и трепет перед мужчиной. Это был один из Святых магии Гильдии магов, тот самый, кто первым обнаружил необычность Линь Сюня и сделал его объектом своих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Сюню, мужчина поднял руку, и яркий свет вспыхнул, заставляя магические предметы на теле юноши мгновенно потухнуть, превратившись в пыль, рассыпавшуюся по постели. Блестящая пыль из костей магических зверей и драгоценных камней окутала Линь Сюня, создавая вокруг него сияние. Вэй Лин, склонившись над спящим юношей, на мгновение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был Линь Сюнь раньше — тощим, как зверёныш, ребёнком с приятным лицом, которое, однако, не вызывало ни капли симпатии, лишь бесконечное отвращение. И вот теперь перед ним лежал юноша, словно божественное дитя, — тот самый грязный полукровка, который несколько лет назад сумел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Вэй Лин окинул Линь Сюня, не испытывая ни капли жалости к полукровке дракона. Схватив юношу за шею, он поднял его, словно пойманное животное, готовое к разделке. Голова Линь Сюня бессильно склонилась набок, он был в глубоком коме после магической атаки, и даже смертельная боль не смогла бы его разбудить. Лишь слабый стон вырвался из его губ, прежде чем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Лина появилась довольная улыбка. Никто не осмеливался поднять на него взгляд. Как один из двенадцати Святых магии континента, он был существом, внушающим страх и благоговение. Таинственный и могущественный, с непредсказуемыми методами, он теперь проявлял явную враждебность к юноше, обнажая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— приказал Вэй Лин, обращаясь к Носену и нескольким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поклонился Носен,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развернули свитки, высвобождая запечатанные в них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клинок, испускающий зловещий свет, и треугольный череп с красным свечением были помещены на голову Линь Сюня. Магический круг на черепе активировался, начиная вращаться и мерцать. Линь Сюнь внезапно открыл глаза, издавая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дракона действительно оказывает необычное воздействие на полукровок, — с удовлетворением произнёс Вэй Лин, положив бледную руку на треугольный фрагмент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активировала особый магический круг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расширился, и на теле Линь Сюня проявились тонкие линии. Юноша дёрнулся, словно рыба, выброшенная из воды, его чёрные зрачки внезапно сменились на красные, а затем превратились в вертикальные зрачки, похожие на звериные. Холодные 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хозяин этих глаз испытывал невыносимую боль. Его сознание было затуманено, но он отчётливо чувствовал, как что-то, подобное раскалённой лаве, течёт по его телу, собираясь к сердцу. Линь Сюнь открыл рот, издавая хриплый крик, который постепенно становился всё громче, пока не превратился в подобие драконьего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наблюдая за происходящим,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великое чудо! Драконы! Кровь, пробуждённая костью дракона, действительно нечто невероятное!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грудь Линь Сюня, где начала собираться светящаяся масса. Вэй Лин поднял золотой кинжал, лежащий рядом, и разрезал одежду юноши, обнажив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медленно проступали белые чешуйки, плотно прикрывающие сердце. Под чешуёй что-то слабо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Магическое ядро, содержащее дух дракона! Оно моё! — с горящими глазами произнёс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холодным чешуйкам, скрывающим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почернели, превратившись в острые когти, известные своей остротой. Эти когти слились с его рукой, рассекая белую чешую, стремясь к сердцу. Капли крови выступили на чешуе, и Вэй Лин почувствовал сопротивление. С треском его когти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 Даже высшие магические звери — всего лишь звери, и их когти, встретившись с самой хрупкой драконьей чешуёй, ломались. Однако ему уже удалось сдвинуть тонкий слой чешуи, и он был на пороге получения того, о чём так долго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наконец коснулись бьющегося сердца. На лице Вэй Лина появился румянец возбуждения. В этот момент крик Линь Сюня изменился, человеческий голос исчез, и низкий, протяжный драконий рёв заполнил комнату, обрушившись на Вэй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поворота событий. Драконий рёв, пронизанный ледяной яростью, ворвался в его сознание, вызывая бурю. Вэй Лин застыл, его духовное тело пострадало, и капля крови выступила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удерживаемый магическим кругом, завис в воздухе. Чёрные когти Вэй Лина всё ещё вонзились в его сердце, и тонкие струйки крови стекали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зрачки Линь Сюня сузились, а затем внезапно сменились на ярко-фиолетовые. Фиолетовые глаза медленно повернулись к Вэй Лину, и на лице юноши появилась кровавая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неудачный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удара по сознанию, Вэй Лин услышал эти слова, и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говоришь, мерзкий полукровка?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отвратительная крыса, — медленно прозвучал высокомерный голос, ещё не лишённый юношеской мягкости, но с явным драконьим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Вэй Лин почувствовать горечь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лежала на сердце Линь Сюня. Он думал, что скоро сможет извлечь из груди этот наполненный драконьей кровью плод, но теперь обнаружил, что его пальцы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сердце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со странным выражением лица, протянул руку, и его ногти, ставшие острыми, вонзились в руку Вэй Лина. На лице юноши появилось безумное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мусор, неудачник, умри, отправляйся в ад! Я отправлю тебя в самую глубокую яму, где ты будешь лежать среди костей и червей, никогда не поднявшись!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глядя на полное ненависти лицо юноши, сначала не придал этому значения. Даже обладающий драконьей кровью, он был всего лишь полукровкой, и у Вэй Лина было множество способов извлечь магическое ядро и драконью кровь из этого негодяя. В конце концов, он был Святым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использовать свою магию, его тело не повиновалось. Вместо этого, когда он начал циркулировать магию, Линь Сюнь открыл рот, и его острые зубы впились в руку Вэй Лина. Магия Вэй Лина начала перетекать к Линь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жадно поглощал поступающую в него силу, его лицо исказилось. На его теле загорелись узоры магических кругов, обвивая его, как плети, причиняя боль на уровне души. Но Линь Сюнь игнорировал это, продолжая поглощать кровь и магию Вэй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хлынула наружу, и Вэй Лин наконец почувствовал неладное. Он попытался двинуть рукой, но его тело стало неподвижным,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Носен, иди сюда, выруби этого парня!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Носен, держа в руках топор из кости зверя, взмахнул им, направляя удар на Линь Сюня. Остальные маги тоже начали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активировался, и атака Носена отразилась на Вэй Лине, оставив кровавый след. Несколько атак одновременно обрушились на Вэй Лина,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смотрел на Линь Сюня, как голодный волк. Юноша открыл рот и с силой откусил кусок мяса от руки Вэй Лина, кровь брызнула во все стороны. Линь Сюнь, с окровавленным ртом, улыбнулся Вэй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 его! Атакуйте этого негодяя, вырубите его! — кричал разъярённый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магический круг на Линь Сюне мог перенаправлять часть атак, он не верил, что эта неизвестная магия сможет отразить все мощные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Лин активировал магический свиток, включая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