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маги, присутствовавшие в комнате, опустили головы, выражая почтение и трепет перед мужчиной. Это был один из Святых магии Гильдии магов, тот самый, кто первым обнаружил необычность Линь Сюня и сделал его объектом своих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Линь Сюню, мужчина поднял руку, и яркий свет вспыхнул, заставляя магические предметы на теле юноши мгновенно потухнуть, превратившись в пыль, рассыпавшуюся по постели. Блестящая пыль из костей магических зверей и драгоценных камней окутала Линь Сюня, создавая вокруг него сияние. Вэй Лин, склонившись над спящим юношей, на мгновение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каким был Линь Сюнь раньше — тощим, как зверёныш, ребёнком с приятным лицом, которое, однако, не вызывало ни капли симпатии, лишь бесконечное отвращение. И вот теперь перед ним лежал юноша, словно божественное дитя, — тот самый грязный полукровка, который несколько лет назад сумел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Вэй Лин окинул Линь Сюня, не испытывая ни капли жалости к полукровке дракона. Схватив юношу за шею, он поднял его, словно пойманное животное, готовое к разделке. Голова Линь Сюня бессильно склонилась набок, он был в глубоком коме после магической атаки, и даже смертельная боль не смогла бы его разбудить. Лишь слабый стон вырвался из его губ, прежде чем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Лина появилась довольная улыбка. Никто не осмеливался поднять на него взгляд. Как один из двенадцати Святых магии континента, он был существом, внушающим страх и благоговение. Таинственный и могущественный, с непредсказуемыми методами, он теперь проявлял явную враждебность к юноше, обнажая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— приказал Вэй Лин, обращаясь к Носену и нескольким 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поклонился Носен,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развернули свитки, высвобождая запечатанные в них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клинок, испускающий зловещий свет, и треугольный череп с красным свечением были помещены на голову Линь Сюня. Магический круг на черепе активировался, начиная вращаться и мерцать. Линь Сюнь внезапно открыл глаза, издавая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дракона действительно оказывает необычное воздействие на полукровок, — с удовлетворением произнёс Вэй Лин, положив бледную руку на треугольный фрагмент кости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магия активировала особый магический круг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расширился, и на теле Линь Сюня проявились тонкие линии. Юноша дёрнулся, словно рыба, выброшенная из воды, его чёрные зрачки внезапно сменились на красные, а затем превратились в вертикальные зрачки, похожие на звериные. Холодные и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хозяин этих глаз испытывал невыносимую боль. Его сознание было затуманено, но он отчётливо чувствовал, как что-то, подобное раскалённой лаве, течёт по его телу, собираясь к сердцу. Линь Сюнь открыл рот, издавая хриплый крик, который постепенно становился всё громче, пока не превратился в подобие драконьего рёва.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наблюдая за происходящим,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какое великое чудо! Драконы! Кровь, пробуждённая костью дракона, действительно нечто невероятное!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грудь Линь Сюня, где начала собираться светящаяся масса. Вэй Лин поднял золотой кинжал, лежащий рядом, и разрезал одежду юноши, обнажив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медленно проступали белые чешуйки, плотно прикрывающие сердце. Под чешуёй что-то слабо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Магическое ядро, содержащее дух дракона! Оно моё! — с горящими глазами произнёс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к холодным чешуйкам, скрывающим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почернели, превратившись в острые когти, известные своей остротой. Эти когти слились с его рукой, рассекая белую чешую, стремясь к сердцу. Капли крови выступили на чешуе, и Вэй Лин почувствовал сопротивление. С треском его когти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Даже высшие магические звери — всего лишь звери, и их когти, встретившись с самой хрупкой драконьей чешуёй, ломались. Однако ему уже удалось сдвинуть тонкий слой чешуи, и он был на пороге получения того, о чём так долго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наконец коснулись бьющегося сердца. На лице Вэй Лина появился румянец возбуждения. В этот момент крик Линь Сюня изменился, человеческий голос исчез, и низкий, протяжный драконий рёв заполнил комнату, обрушившись на Вэй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поворота событий. Драконий рёв, пронизанный ледяной яростью, ворвался в его сознание, вызывая бурю. Вэй Лин застыл, его духовное тело пострадало, и капля крови выступила в уголке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удерживаемый магическим кругом, завис в воздухе. Чёрные когти Вэй Лина всё ещё вонзились в его сердце, и тонкие струйки крови стекали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зрачки Линь Сюня сузились, а затем внезапно сменились на ярко-фиолетовые. Фиолетовые глаза медленно повернулись к Вэй Лину, и на лице юноши появилась кровавая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неудачный полукровка.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полукровка.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удара по сознанию, Вэй Лин услышал эти слова, и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говоришь, мерзкий полукровка?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отвратительная крыса, — медленно прозвучал высокомерный голос, ещё не лишённый юношеской мягкости, но с явным драконьим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Вэй Лин почувствовать горечь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всё ещё лежала на сердце Линь Сюня. Он думал, что скоро сможет извлечь из груди этот наполненный драконьей кровью плод, но теперь обнаружил, что его пальцы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сердце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со странным выражением лица, протянул руку, и его ногти, ставшие острыми, вонзились в руку Вэй Лина. На лице юноши появилось безумное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мусор, неудачник, умри, отправляйся в ад! Я отправлю тебя в самую глубокую яму, где ты будешь лежать среди костей и червей, никогда не поднявшись!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глядя на полное ненависти лицо юноши, сначала не придал этому значения. Даже обладающий драконьей кровью, он был всего лишь полукровкой, и у Вэй Лина было множество способов извлечь магическое ядро и драконью кровь из этого негодяя. В конце концов, он был Святым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использовать свою магию, его тело не повиновалось. Вместо этого, когда он начал циркулировать магию, Линь Сюнь открыл рот, и его острые зубы впились в руку Вэй Лина. Магия Вэй Лина начала перетекать к Линь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жадно поглощал поступающую в него силу, его лицо исказилось. На его теле загорелись узоры магических кругов, обвивая его, как плети, причиняя боль на уровне души. Но Линь Сюнь игнорировал это, продолжая поглощать кровь и магию Вэй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хлынула наружу, и Вэй Лин наконец почувствовал неладное. Он попытался двинуть рукой, но его тело стало неподвижным,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Носен, иди сюда, выруби этого парня!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Носен, держа в руках топор из кости зверя, взмахнул им, направляя удар на Линь Сюня. Остальные маги тоже начали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активировался, и атака Носена отразилась на Вэй Лине, оставив кровавый след. Несколько атак одновременно обрушились на Вэй Лина, и он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смотрел на Линь Сюня, как голодный волк. Юноша открыл рот и с силой откусил кусок мяса от руки Вэй Лина, кровь брызнула во все стороны. Линь Сюнь, с окровавленным ртом, улыбнулся Вэй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 его! Атакуйте этого негодяя, вырубите его! — кричал разъярённый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магический круг на Линь Сюне мог перенаправлять часть атак, он не верил, что эта неизвестная магия сможет отразить все мощные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Лин активировал магический свиток, включая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