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рождения ребёнка она была тайно казнена разгневанной королевой, поэтому статус пятого принца весьма неоднозначен. Таким образом, официально признаны лишь четверо принцев, получивших владения, и одна благородная принцесса. Святой магии из Гильдии магов дал принцессе имя Чжэнь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Чжэнь Жань была старше его на три года и пять месяцев, а значит, её день рождения должен был быть через три месяца. Но сейчас ей уже три года, и сегодня она должна пройти тест на магический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Носен с его белыми клыками сегодня насильно привёз Линь Сюня обратно, а Святой магии из Гильдии магов дал имя Чжэнь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мстительный характер Линь Сюня, его месть Чжэнь Жань в прошлой жизни, а также то, как Гильдия магов вырвала его магическое ядро, Цинь Чжунъюань начал догадываться о чём-то ужасном.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скрывать свою силу, выждать время, разобраться в ситуации и затем спасти Линь Сюня, чтобы избежать лишних проблем. Линь Сюнь должен был быть изгнан из королевской семьи через год, и Цинь Чжунъюань думал, что у него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вдруг осознал, что времени у Линь Сюня почти не осталось. Ему нужно было спасти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Цинь Чжунъюаня мелькнул образ Линь Сюня из прошлой жизни, его иссохшее тело. Тогда кровь дракона в нём была полностью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случае кровь дракона, столь мощная у полукровок, могла исчезнуть? Как могла пропасть его невероятная способность к восстановлению?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новое магическое ядро, сформированное из крови дракона, было снова вырвано, а затем использовано для извлечения всей крови дракона из его тела. Именно это Цинь Чжунъюань, охваченный ненавистью, планировал сделать с Линь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магов могла пойти ещё дальше. Процесс извлечения крови был высшей формой пытки. Это требовало полного обескровливания человека, но при этом его жизнь поддерживалась магическими зельями и заклинаниями, чтобы он мог производить новую кровь, которую затем снова извлекали.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до тех пор, пока тело больше не могло производить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Сюнь выжил в прошлой жизни,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он, вероятно, уже умер однажды — множество запретных заклинаний под его кожей, следы неудачных экспериментов, вероятно, и были причиной, позволившей ему выжить после таких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слегка задрожал. Раньше он мог лишь догадываться, как мучили Линь Сюня, но, охваченный ненавистью, оставался равнодушным. Теперь же, когда Линь Сюнь стал тем, с кем он делил свою жизнь, мысли об этом сводили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Сюнь в прошлой жизни стал таким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враги нашли его, он сжался в комок, дрожа и умоляя о пощаде, не пытаясь сопротивляться, как пойманный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его уже разрушали снова и снова, и он больше не мог существовать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Чжунъюаня сжалось, словно в тисках. Он едва мог дышать. Последний раз подобное чувство он испытывал, когда узнал о самоубийстве Чжэнь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 обставленной комнате на кровати лежал бледный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изысканный белый халат, капюшон распростёрт под головой, а короткие серебристые волосы блестели на фоне белой ткани. Восемнадцатилетний юноша, из-за замедленного развития всё ещё сохранявший детскую полноту, выглядел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висело ожерелье из магических кристаллов, на запястье — браслет из кости высшего магического зверя, в ухе — чёрная драгоценная серьга, а на поясе — изысканный кинжал из золота, украшенный драгоценными камнями и глазом высшего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одежда и обувь были сделаны из шкур и костей высших магических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магов, измерявших параметры Линь Сюня с помощью магических приборов,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знаете, с кем жил этот полукровка, прежде чем привезли его сюда? — мрачно спросил человек в чёрном мантии, стоявший рядом с Носеном.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Носен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мало. Мы нашли его по уникальному цвету волос, провели тесты и, убедившись, что это он, поспешили вернуться, не успев узнать о его родственниках. Мы притворились мужчиной, который его воспитывал. Говорили, что он был магистром магии, поэтому мы подумали…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повернулся к Носену, его старческое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Носен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довольно симпатичный. Мы подумали, что его продали как игрушку. Магистр магии, вероятно, уже в годах, и ему нравятся красивые мальчики.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усмехнулся, переведя взгляд на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Игрушка? Игрушка, одетая в шкуру зверя седьмого уровня? Игрушка, носящая ожерелье и браслет из кости зверя восьмого уровня? Игрушка с кинжалом, украшенным глазом зверя девятого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предметов они смогли лишь усыпить Линь Сюня, но не могли ничего с ним сделать. Ожерелье, браслет и кинжал были связаны магическими кругами, защищавшими его. Обычные маги даже не могли снять эти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смех. Такие вещи даже дети главы Гильдии магов не могли себе позволить, а у Линь Сюня они были. И эти идиоты считали его игрушкой магистра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Сюнь действительно был игрушкой, по этим вещам можно было понять, насколько он был дорог своему хозяину. И даже больше — насколько силён был тот магистр магии. Простое дитя могло носить такие устрашающие украшения, а значит, тот магистр магии превосходил большинство великих магистров Гильдии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питомца такого мага, они навлекли на себя бесконечные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Разозлить могущественного великого магистра магии и получить магическое ядро и кровь дракона Линь Сюня — первое было куда опаснее. Они могли бы найти более осторожный способ тайно избавиться от Линь Сюня,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Носен и его люди так нагло похитили его, это стало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уже разозлили его, придётся разобраться с этим полукровкой до его прихода, — спокойно сказал человек в чёрном, как будто обсуждал судьбу магического зверя, а не пятого принца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особенность Линь Сюня была раскрыта, Гильдия магов рассматривала его как редкого зверя. Его отец, хотя поначалу и колебался, вспоминая отцовские чувства, получив от Гильдии магов достаточно выгод, полностью отрёкся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 лет назад, когда Линь Сюнь исчез и Гильдия магов лишила его части привилегий, император и вовсе возненавидел его. Теперь, что бы Гильдия магов ни сделала с Линь Сюнем,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 быстро, они развернули магический свиток, покрывая им всю комнату. Магические кристаллы загорелись, и на стенах, мебели и кровати Линь Сюня проявились магические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комната, в которой Линь Сюнь жил с детства, всегда была изысканной тюрьмой. После его незаметного исчезновения тюрьма была укреплена, и теперь даже муха не могла 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магические круги активировались, комната была отделена в другое пространство. В этот момент из медленно вращающегося круга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красивым, но зловещим, а серый плащ не мог скрыть его величия. Наиболее заметными были серебряный рог на лбу и серые крылья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