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на незнакомце мантию мага, большинство прохожих тут же потеряли интерес. Для сильного человека внешность — далеко не самое важное, и разгневав могущественного мага можно было легко поплатиться жизнью. Маги, обладающие высоким статусом, с ростом силы становились всё более надменными, и их раздражало излишнее внимание к своей внешности. Этот привлекательный маг только что вышел из места, где продавали магических зверей, и, будь то покупка или продажа, это свидетельствовало о его необычайной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если не хочешь проблем,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сереброволосый юноша, заметив одежду незнакомца, загорелся интересом и быстро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ты тоже направляешься в Гильдию магов? Может, составим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юноша приблизился к красивому молодому человеку и заговорил с непринуждённостью, уже успев заметить, откуда тот вышел, и даже увидев, как тот продал дикого ветрокрылого зверя. Это явно говорило о его недюжинной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многие маги королевской столицы, хоть и обладали мощью, из-за слишком комфортной жизни давно утратили навыки охоты на магических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шедший по улице, бросил взгляд на подошедшего: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меня зовут Ай Бо, мне шестнадцать, я начинающий маг, учусь в Академии магии Делайвэньсэнь. Сегодня направляюсь в Гильдию магов для тестирования и регистрации. А вы,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Бо, обладая живым характером, заметив, что незнакомец направляется в сторону Гильдии магов, сразу подошёл. Увидев холодный взгляд мужчины, он слегка смутился, но, к своему удивлению, получил ответ и тут же выпалил всю информацию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Цинь Чжунъюань, впервые в королевской столице, нужно оформить кое-какие документы, — Цинь Чжунъюань скользнул взглядом по невысокому сереброволосому юноше, и его выражение лица стало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 Ай Бо, будучи местным жителем, заинтересовался. — Старший брат, вы откуда? Зачем приехали в столицу? Как у вас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студентов магических академий Цинь Чжунъюань встречал множество в своё время. Когда-то, во время своего бегства, он сам был замечен Гильдией магов и отправлен на обучение в одну из академий. Это было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Академия магии Делайвэньсэнь, занимающая первое место среди магических академий и расположенная в королевской столице, вызывала у него любопытство. Обычно туда попадали либо гении, либо выходцы из знатных семей. Пролистав в памяти известные семьи и таланты столицы, Цинь Чжунъюань стал относиться к Ай Бо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непродолжительной беседы Цинь Чжунъюань уже хорошо понимал, что Ай Бо — сын влиятельной семьи столицы, и его статус был несколько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Цинь Чжунъюань испытывал странное чувство. Он ожидал, что это вызовет у него волнение или неприязнь, но, к своему удивлению, не почувствовал ничего особенного. Напротив, он считал, что Ай Бо, вопреки слухам, оказался довольно приятным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тем, кому можно доверить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оценив Ай Бо, Цинь Чжунъюань остался доволен, а Ай Бо, в свою очередь, был впечатлён его эрудицией и уже почти считал его закадычным другом, даже не подозревая, что новый знакомый мастерски выведал все его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Гильдии магов, Цинь Чжунъюань окинул взглядом зал. Магов было много, но студентов академии, кроме Ай Бо, не наблюдалось. Это вызвало 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выбрал сегодня для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хочу участвовать в семейном отборе. Чтобы пройти, нужно быть магом среднего уровня. Я всё это время находился в затворничестве, практикуясь, и чуть не пропустил сроки. Сегодня последний день оценки, и мне срочно нужно повысить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Бо почесал голову, слегка смутившись. Шестнадцатилетний маг среднего уровня среди обычных студентов уже считался выдающимся талантом. Цинь Чжунъюань, взглянув на смущённого юношу,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 рождаются в юности.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его лицо стало чуть мягче. В этот момент он вспомнил Линь Сюня, который в шестнадцать лет уже был магом среднего уровня, хотя прошло всего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обладая особой кровью, несмотря на скверный характер, был невероятно усерден в изучении магии. Если бы не случилось непредвиденного, он стал бы магом высокого уровня уже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высокого уровня в возрасте до двадцати лет — это было нечто невероятное. Даже Цинь Чжунъюань, чей талант считался уникальным, достиг этого уровня лишь в двадцать восемь лет, пройдя через множество смертельных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Цинь Чжунъюань убил Линь Сюня, тот не обладал ни каплей магической силы. Он выживал лишь благодаря алхимии, не требующей магических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Ай Бо, чей статус был схож с положением Линь Сюня, Цинь Чжунъюань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континенте разница между людьми всегда была огромной. Когда-то он был рабом, купленным Линь Сюнем, и из-за своего статуса стал причиной трагедии Чжэнь Жань. В прошлой жизни он считал Линь Сюня извращённым аристократом, но теперь всё больше понимал, что тот был просто жалким существом с дворянским титулом.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вызывало в душе Цинь Чжунъюаня лёгкое волнение. Он даже вспомнил, как выглядел Линь Сюнь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измождённый, вечно мрачный юноша, покрытый шрамами и наполненный ненавистью. Он был источником его трагедии, но сам он тоже был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Бо, получив похвалу, тоже почувствовал себя героем, но, заметив, как выражение лица нового знакомого мгновенно сменилось с мягкого на ледяное, смутился, не понимая, что вызвало такую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старший брат Цинь, ты только что прибыл из города Хай, так что, возможно, ещё не знаешь, но королевская семья ищет учителя магии для маленькой принцессы. Ты же такой эрудированный, да ещё и маг,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остановился, лицо его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маленькая принцесса. Разве ты не знаешь? Сегодня её третий день рождения, поэтому в столице устраивают праздник. Принцессе нужно провести тест на магический талант, а затем выбрать подходящего учителя. Многие маги получили приглашения. Требования к учителю принцессы невысоки, ты мог 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Ай Бо Цинь Чжунъюань с его изысканными манерами и непринуждённостью явно был аристократом. Родом из далёкого города Хай, обладающий немалой силой, он с его выдающейся внешностью идеально подошёл бы на роль учителя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учителем, как Цинь Чжунъюань, принцессе, вероятно, не понадобится его помощь. Мысль о том, чтобы играть с ребёнком, пугала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Бо подумал, что если этот маг проявит интерес, он с радостью станет его рекомендателем. Тогда семья перестанет настаивать на том, чтобы он занимался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детей в королевской семье, и кто они? Как зовут принцессу? — спросил Цинь Чжунъюань, частично высвобождая свою ментальную энергию, чтобы проникнуть в разум Ай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Бо, хоть и казался наивным, был выходцем из знатной семьи и не был так прост. Такой вопрос уже переходил границы, и Цинь Чжунъюань мог получить правдивый ответ лишь с помощью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заметил, что Цинь Чжунъюань что-то сделал. Будучи назначенным женихом маленькой принцессы, он и сам был не в восторге от этой роли. Как жених, он знал о принцессе больше,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мощной ментальной энергии сереброволосый юноша честно ответил на вопросы Цинь Чжунъюаня и даже рассказал некоторые секреты, которые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королевской семье сейчас пять принцев и одна принцесса. Принц, который старше принцессы, на самом деле не считается членом семьи, потому что его мать — незаконнорожденная дочь из семьи королевы. Та женщина, желая отомстить королеве, соблазнила короля и родила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http://bllate.org/book/15112/1334853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