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Заметив на незнакомце мантию мага, большинство прохожих тут же потеряли интерес. Для сильного человека внешность — далеко не самое важное, и разгневав могущественного мага можно было легко поплатиться жизнью. Маги, обладающие высоким статусом, с ростом силы становились всё более надменными, и их раздражало излишнее внимание к своей внешности. Этот привлекательный маг только что вышел из места, где продавали магических зверей, и, будь то покупка или продажа, это свидетельствовало о его необычайной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если не хочешь проблем, лучше держаться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один сереброволосый юноша, заметив одежду незнакомца, загорелся интересом и быстро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приятель, ты тоже направляешься в Гильдию магов? Может, составим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Сереброволосый юноша приблизился к красивому молодому человеку и заговорил с непринуждённостью, уже успев заметить, откуда тот вышел, и даже увидев, как тот продал дикого ветрокрылого зверя. Это явно говорило о его недюжинной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многие маги королевской столицы, хоть и обладали мощью, из-за слишком комфортной жизни давно утратили навыки охоты на магических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шедший по улице, бросил взгляд на подошедшего: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меня зовут Ай Бо, мне шестнадцать, я начинающий маг, учусь в Академии магии Делайвэньсэнь. Сегодня направляюсь в Гильдию магов для тестирования и регистрации. А вы,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Бо, обладая живым характером, заметив, что незнакомец направляется в сторону Гильдии магов, сразу подошёл. Увидев холодный взгляд мужчины, он слегка смутился, но, к своему удивлению, получил ответ и тут же выпалил всю информацию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Цинь Чжунъюань, впервые в королевской столице, нужно оформить кое-какие документы, — Цинь Чжунъюань скользнул взглядом по невысокому сереброволосому юноше, и его выражение лица стало чуть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Документы? — Ай Бо, будучи местным жителем, заинтересовался. — Старший брат, вы откуда? Зачем приехали в столицу? Как у вас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Таких студентов магических академий Цинь Чжунъюань встречал множество в своё время. Когда-то, во время своего бегства, он сам был замечен Гильдией магов и отправлен на обучение в одну из академий. Это было много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Академия магии Делайвэньсэнь, занимающая первое место среди магических академий и расположенная в королевской столице, вызывала у него любопытство. Обычно туда попадали либо гении, либо выходцы из знатных семей. Пролистав в памяти известные семьи и таланты столицы, Цинь Чжунъюань стал относиться к Ай Бо ещё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непродолжительной беседы Цинь Чжунъюань уже хорошо понимал, что Ай Бо — сын влиятельной семьи столицы, и его статус был несколько необычным.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Цинь Чжунъюань испытывал странное чувство. Он ожидал, что это вызовет у него волнение или неприязнь, но, к своему удивлению, не почувствовал ничего особенного. Напротив, он считал, что Ай Бо, вопреки слухам, оказался довольно приятным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тем, кому можно доверить свою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Тайно оценив Ай Бо, Цинь Чжунъюань остался доволен, а Ай Бо, в свою очередь, был впечатлён его эрудицией и уже почти считал его закадычным другом, даже не подозревая, что новый знакомый мастерски выведал все его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Гильдии магов, Цинь Чжунъюань окинул взглядом зал. Магов было много, но студентов академии, кроме Ай Бо, не наблюдалось. Это вызвало его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выбрал сегодня для тестирования?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хочу участвовать в семейном отборе. Чтобы пройти, нужно быть магом среднего уровня. Я всё это время находился в затворничестве, практикуясь, и чуть не пропустил сроки. Сегодня последний день оценки, и мне срочно нужно повысить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Бо почесал голову, слегка смутившись. Шестнадцатилетний маг среднего уровня среди обычных студентов уже считался выдающимся талантом. Цинь Чжунъюань, взглянув на смущённого юношу,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Герои рождаются в юности.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заметил, как его лицо стало чуть мягче. В этот момент он вспомнил Линь Сюня, который в шестнадцать лет уже был магом среднего уровня, хотя прошло всего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Сюнь, обладая особой кровью, несмотря на скверный характер, был невероятно усерден в изучении магии. Если бы не случилось непредвиденного, он стал бы магом высокого уровня уже через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 высокого уровня в возрасте до двадцати лет — это было нечто невероятное. Даже Цинь Чжунъюань, чей талант считался уникальным, достиг этого уровня лишь в двадцать восемь лет, пройдя через множество смертельных испытаний.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Цинь Чжунъюань убил Линь Сюня, тот не обладал ни каплей магической силы. Он выживал лишь благодаря алхимии, не требующей магических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Ай Бо, чей статус был схож с положением Линь Сюня, Цинь Чжунъюань невольно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континенте разница между людьми всегда была огромной. Когда-то он был рабом, купленным Линь Сюнем, и из-за своего статуса стал причиной трагедии Чжэнь Жань. В прошлой жизни он считал Линь Сюня извращённым аристократом, но теперь всё больше понимал, что тот был просто жалким существом с дворянским титулом.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Осознание этого вызывало в душе Цинь Чжунъюаня лёгкое волнение. Он даже вспомнил, как выглядел Линь Сюнь перед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Бледный, измождённый, вечно мрачный юноша, покрытый шрамами и наполненный ненавистью. Он был источником его трагедии, но сам он тоже был трагедией.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Бо, получив похвалу, тоже почувствовал себя героем, но, заметив, как выражение лица нового знакомого мгновенно сменилось с мягкого на ледяное, смутился, не понимая, что вызвало такую перемену.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старший брат Цинь, ты только что прибыл из города Хай, так что, возможно, ещё не знаешь, но королевская семья ищет учителя магии для маленькой принцессы. Ты же такой эрудированный, да ещё и маг, почему бы не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Чжунъюань остановился, лицо его оставалось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маленькая принцесса. Разве ты не знаешь? Сегодня её третий день рождения, поэтому в столице устраивают праздник. Принцессе нужно провести тест на магический талант, а затем выбрать подходящего учителя. Многие маги получили приглашения. Требования к учителю принцессы невысоки, ты мог бы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Ай Бо Цинь Чжунъюань с его изысканными манерами и непринуждённостью явно был аристократом. Родом из далёкого города Хай, обладающий немалой силой, он с его выдающейся внешностью идеально подошёл бы на роль учителя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учителем, как Цинь Чжунъюань, принцессе, вероятно, не понадобится его помощь. Мысль о том, чтобы играть с ребёнком, пугала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Бо подумал, что если этот маг проявит интерес, он с радостью станет его рекомендателем. Тогда семья перестанет настаивать на том, чтобы он занимался с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всего детей в королевской семье, и кто они? Как зовут принцессу? — спросил Цинь Чжунъюань, частично высвобождая свою ментальную энергию, чтобы проникнуть в разум Ай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Бо, хоть и казался наивным, был выходцем из знатной семьи и не был так прост. Такой вопрос уже переходил границы, и Цинь Чжунъюань мог получить правдивый ответ лишь с помощью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даже не заметил, что Цинь Чжунъюань что-то сделал. Будучи назначенным женихом маленькой принцессы, он и сам был не в восторге от этой роли. Как жених, он знал о принцессе больше, чем обычные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влиянием мощной ментальной энергии сереброволосый юноша честно ответил на вопросы Цинь Чжунъюаня и даже рассказал некоторые секреты, которые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королевской семье сейчас пять принцев и одна принцесса. Принц, который старше принцессы, на самом деле не считается членом семьи, потому что его мать — незаконнорожденная дочь из семьи королевы. Та женщина, желая отомстить королеве, соблазнила короля и родила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http://bllate.org/book/15112/1334853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