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Насекомое-клинок, на котором Цинь Чжунъюань оставил магическую метку, стремительно направилось к группе впереди. Используя слабую магическую связь, он смог осмотреть окрестности и управлять насекомым, чтобы оно подобралось ближе к тем, кто захватил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группы была одета в одежды Гильдии магов, а другая часть — в форму столичных рыцарей. Две группы встретились, и лидер меньшей группы вынес из кареты человека. Цинь Чжунъюань усилил магическую связь и, присмотревшись, убедился, что это действительно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Сюня было наложено заклинание, и он находился в бессознательном состоянии. Видимо, перед этим он оказал сопротивление, так как выглядел истощённым от перерасхода магии, его лицо было неестественно бледным, и он казался почти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нёс Линь Сюня, был точной копией друга Цинь Чжунъюаня, доктора Филиппа, даже внешне они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Чжунъюаня стало ещё мрачнее, когда он увидел, как маг, притворившийся Филиппом, передал Линь Сюня высокопоставленному рыцарю, а затем, смеясь, снял маску, открыв лицо, совершенно не похожее на Филиппа. Теперь он понял, как Линь Сюнь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притворился врачом и пригласил этого милого принца выйти. Он всё отказывался, но когда я сказал, что его приёмный отец тяжело ранен у меня, он сразу же побежал. Ха, какой доверчивый, — смеялся маг, притворившийся Филиппом, по имени 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Цинь Чжунъюаня вспыхнул с новой силой. Впервые, глядя на окровавленную фигуру, он почувствовал не только отвращение, но и жалость. Этот маленький негодяй попал в ловушку из-за беспокойства за него. Несмотря на свой страх, он всё же поддался на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глуп, даже глупее, чем раньше, но на этот раз Цинь Чжунъюань не мог злиться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державший Линь Сюня, словно мёртвую рыбу, с отвращением и досадой покачал головой. Хотя им удалось обмануть его, как только они вышли за город, принц, наконец осознавший свою ошибку, попытался бежать. К счастью, они заранее установили магический барьер,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объяснили, что король ищет похищенного принца, тот начал яростно атаковать. Трое из них объединили усилия, чтобы истощить его магию и привести в 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был удивлён: почему принц так сопротивляется возвращению домой? После магического теста было подтверждено, что он действительно пятый принц, которого король так ждал. Почему же он не только не хотел возвращаться, но и сходил с ума при мысли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Подозревая, что Линь Сюнь находится под контролем тёмных магов, Айк посоветовал рыцарю: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провести тест на проклятие? Мне кажется, с принцем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проведём все необходимые тесты, — высокомерно ответил маг, присланный Гильдией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Линь Сюня, который, кроме бледности от потери крови, выглядел нормально. Его взгляд был странным, особенно когда он увидел роскошную одежду и украшения принца, что наводило на мысль, что он жил слишком хорошо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— маг наложил на Линь Сюня сложное магическое заклинание и приказал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было настолько сложным, что Айк и другие не могли понять его. Они обменялись странными взглядами, чувствуя, что что-то не так. Маг из Гильдии магов смотрел на принца с таким холодом, что казалось, будто тот уже мёртв. Однако это странное чувство быстро прошло, ведь судьба принца их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понял, что что-то не так. Эти люди явно не просто хотели вернуть пропавшего Линь Сюня — они хотели что-то от него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планировали продолжить свои эксперименты или сделать что-то ещё более ужасное с этим полукровкой. В любом случае, для Линь Сюня это означало бы мучительное испытание, близкое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прошлой жизни, о которой Цинь Чжунъюань не знал, Линь Сюнь уже подвергался таким пыткам, что и сделало его таким извращённым.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им забрать Линь Сюня. Его нужно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зазвенела в голове Цинь Чжунъюаня. Он попытался использовать магическую метку на Линь Сюне, чтобы вызвать резонанс и помочь ему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насекомое-клинок приблизилось к магу, оно подверглось атаке магического плаща. В тот же момент Цинь Чжунъюань быстро отозвал свою магию, и его лицо стало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забрал Линь Сюня, был его знакомым — один из заместителей главы Гильдии магов, даже не один, а несколько магистров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кто пытался убить его и вернуть в этот мир — Носен, известный как «Белый Клык».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Носен был магистром магии, и, хотя Цинь Чжунъюань мог бы убить его одним ударом, он знал, что у Носена были защитные магические свитки, способные выдержать несколько атак великого магистра, а также множество атакующих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начал сражение, он не смог бы быстро убить Носена, а даже если бы это удалось, это привлекло бы внимание святого магии и других великих магистров.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Носен прибыл на ветрокрылом звере, но не на диком, а на специально обученном Гильдией магов, чья скорость была увеличена в три раза благодаря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Линь Сюня на ветрокрылого зверя и быстро удалился, оставив Цинь Чжунъюаня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который уже мог видеть Линь Сюня невооружённым глазом, мрачно смотрел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текущей силой, превосходящей большинство сверстников, он всё ещё был далёк от могущества Гильдии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магистр магии и старый монстр, который был магистром сотни лет, — разница была огромной, особенно если этот монстр был одним из лидеров самой могущественной Гильдии магов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Неравенство в ресурсах делало невозможным противостояние, даже с преимуществом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мог просто последовать за ними, боясь, что Носен почувствует его присутствие. Он быстро отозвал свою магию, чтобы не быть обнаруженным, но Носен, старый лис, уже заметил насекомое-клинок и теперь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замедлить скорость и продолжать преследование в пределах их зоны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Сюня вели как пленника, и один раз он очнулся, попытался атаковать, но был снова усыплён.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столица была украшена огнями, повсюду царила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толпились на улицах, и время от времени можно было увидеть группы магов в своих мантиях. Если заглянуть в укромные переулки, можно было заметить странные украшения и людей в самых разных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столица Империи Айвест, место расположения штаб-квартиры Гильдии магов и самого большого скопления нечеловеческих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магов, идущих по улицам, был высокий молодой человек в обычной мантии среднего мага. Однако куда бы он ни шёл, на него обращали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шёл быстро, игнорируя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особых рас? Наверное, не эльфы?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эльфы, но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смотрели на молодого мага, и это было не из-за их неопытности. В столице можно было встретить представителей всех рас — эльфов, зверей, гномов и даже приручённых магических существ. Они уже привыкли к такому разнообразию.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маг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не такой нежной, как у эльфов, а скорее резкой и холодной, как у существ из легенд о демонах. Его лицо, словно высеченное изо льда, притягивало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обычные люди не могли удержаться от взгляда, но и маги, слыша шёпот, тоже оборачивались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