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Цинь Чжунъюань вспомнил о вчерашнем происшествии, и на его лице появилось явное чувство вины. Это был первый раз, когда он показывал такие эмоции по отношению к Линь Сюню. Да, он действительно недолюбливал его, но вчера он действительно поступил неправильно, сделав с ним такое. Если бы Линь Сюнь в гневе ударил его ножом в сердце, он бы принял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Линь Сюня снова удивила Цинь Чжунъюаня. Юноша, ещё не до конца повзрослевший, лишь удивлённо посмотрел на него, но не показал ни капли злости или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никогда не сталкивался с подобным. Будучи полукровкой, он с детства был объектом исследований магов, и его тело подвергалось серьёзным повреждениям. Даже в восемнадцать лет он никогда не испытывал сильных позывов. Вчерашний опыт с Цинь Чжунъюанем стал для него первым, когда он почувствовал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начале было очень больно, позже он действительно ощутил нечто приятное. Неужели это и есть то самое удовольствие, о котором говорят в книгах?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то, что в книгах называют «любовью»? Ты занимался со мной любовью? — Линь Сюнь широко раскрыл глаза, внимательно рассматривая иллюстрации в книге, и, подумав, не нашёл в этом ничего странного. — Значит, это и есть любовь? Я слышал, что это должно быть приятно, но вчера было так больно. Ты, наверное, слишком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Чжунъюань, шокированный прямотой Линь Сюня, закрыл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и женщины разные, и нужно принимать меры предосторожности. — Только прочитав книгу, он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Линь Сюнь с любопытством листает страницы, словно увлечённый чем-то захватывающим, и смутно вспомнил, что вчера юноша тоже почувствовал удовольствие, его плач и стоны стали сладкими и томными.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события, Цинь Чжунъюань незаметно дотронулся до своих горящих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Сюнь заинтересовался и подошёл ближе. — Вчера было так больно, я думал, что ты меня бьёшь. Будет ли так больно в следующий раз? Если не будет, давай снова займёмся любовью, но ты не должен причинять мне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вздохнул. Он явно испортил Линь Сюня. Откуда у него такие странные мысли? Хотя юноша общался с обычными людьми, его мышление всегда шло вразрез с общепринятым, что вызывало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Линь Сюня за подбородок, приподняв его красивое лицо, и провёл пальцем по его красным губам. Линь Сюнь инстинктивно лизнул палец и улыбнулся, словно приручённый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ввёл палец в рот юноши, слегка надавив на язык, прежде чем вынуть его. Потирая палец, покрытый блестящей влагой,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ты должен делать с девушками, когда повзрослеешь.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девушками тоже будет приятно? — глаза Линь Сюня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Чжунъюань, увидев его радостное выражение, едва сдержался, чтобы не ударить его, но вместо этого лишь ущипнул за пухлую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ещё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попробую, — с энтузиазмом сказал Линь Сюнь, не заметив, как взгляд Цинь Чжунъюаня вновь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о вчерашних магах, Линь Сюнь рассказал о них Цинь Чжунъюаню, на что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никуда не выходи, оставайся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действительно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неохотно ответил Линь Сюнь, который уже хотел попробовать свои силы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Чжунъюань говорил, что с девушками всё нормально, после первого опыта приятных ощущений его прошлые травмы были заменены на новые воспоминания. Теперь, познав плотские утехи, он всё чаще видел эротические сны, а Линь Сюнь, ничего не понимая, продолжал приставать к нему с просьбами научить его. В итоге Цинь Чжунъюань снова не удержался и довёл юношу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зная, как правильно поступать с мужчиной, он подготовился должным образом. После первоначальной боли Линь Сюнь погрузился в удовольствие, страстно обнимая Цинь Чжунъюаня, и не осталось и следа от прошлого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раз Линь Сюнь, обессиленный, заснул, а Цинь Чжунъюань, накрыв его одеялом, потирая лоб, не мог понять, как они из врагов из прошлой жизни превратились в то, чем стали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его объятиях был покрыт румянцем, его невинная и в то же время соблазнительная поза делала его похожим на фею. Он крепко обнимал Цинь Чжунъюаня, его кожа была прохладной и гладкой, как шёлк, а пушистая голова время от времени терлась о него, словно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не удержался и провёл рукой по этой прохладной коже, но Линь Сюнь, потревоженный, ударил его лапой, что вернуло Цинь Чжунъюаня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прояснился, и он с недоумением подумал, что же он 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зелье Алисы всё ещё действовало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 лет Цинь Чжунъюань пустил корни в жизни Линь Сюня, а тот, в свою очередь, всё глубже проникал в его жизнь, запутываясь в ней, словно растение, жадно поглощающее питательные вещества и расцветающее причудливыми цветами, которые заставляли Цинь Чжунъюаня добровольно становиться источником 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уже заметил, что, несмотря на постоянные провокации Линь Сюня, его терпение к нему только росло, и теперь он даже начал находить юношу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встал, но Линь Сюнь крепче обнял его, чувствуя холод, и, бормоча что-то, прижался к нему. Цинь Чжунъюань посмотрел на его влажные губы, слегка надавил на них пальцем, и Линь Сюнь инстинктивно лизнул его. Неизвестно, когда он приобрёл такую привычку, похожую на поведение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убрал руку, осторожно освободившись от объятий, и Линь Сюнь, недовольный, пробормотал что-то, свернувшись в клубок в центре кровати. Цинь Чжунъюань поправил одеяло, оставив на кровати лишь маленький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уже собирался выйти, когда услышал шорох. Линь Сюнь высунулся из-под одеяла и сонно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черепах,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не спал, и его бормотание было не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раз Цинь Чжунъюань бы уже отколотил его за такое обращение, но в этой странной ситуации он с необычным спокойствием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Сюнь чмокнул губами и снова улёгся, но, смотря на него с беспокойством,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молока магической овцы. Ты раньше не давал мне ни капли, а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на мгновение замер, его глаза выразили нечто неопределённое, но высокий мужчина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 вышел,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магической овцы было редким и ценным продуктом, который Цинь Чжунъюань добыл с большим трудом месяц назад. Магические овцы, несмотря на внешний вид, были свирепыми и быстрыми существами, и поймать их было непросто. Однако многие стремились заполучить их из-за молока, которое было отличным средством для улучшения физического состояния магов, ещё не развивших магическое ядро. Если пить его с рождения, примерно по стакану в день, к моменту формирования ядра тело достигнет наилучшего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 магической овцы, тем лучше эффект, но молока они дают мало — всего полведра в месяц. Цинь Чжунъюань хранил всё молоко в магическом кольце, и Линь Сюнь действительно не получал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не из-за жадности. Этот ценный продукт он хранил для тех, кому он действительно нужен. Скоро должна была родиться младшая принцесса Империи, Чжэнь Жань, и он хотел подарить ей молоко, чтобы улучшить её и без того выдающиеся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дать ей всё самое лучшее, даже если между ними была огромная пропасть, и даже если их первая любовь никогда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http://bllate.org/book/15112/1334850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