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Чжунъюань вспомнил о вчерашнем происшествии, и на его лице появилось явное чувство вины. Это был первый раз, когда он показывал такие эмоции по отношению к Линь Сюню. Да, он действительно недолюбливал его, но вчера он действительно поступил неправильно, сделав с ним такое. Если бы Линь Сюнь в гневе ударил его ножом в сердце, он бы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Линь Сюня снова удивила Цинь Чжунъюаня. Юноша, ещё не до конца повзрослевший, лишь удивлённо посмотрел на него, но не показал ни капли злости или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никогда не сталкивался с подобным. Будучи полукровкой, он с детства был объектом исследований магов, и его тело подвергалось серьёзным повреждениям. Даже в восемнадцать лет он никогда не испытывал сильных позывов. Вчерашний опыт с Цинь Чжунъюанем стал для него первым, когда он почувствовал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начале было очень больно, позже он действительно ощутил нечто приятное. Неужели это и есть то самое удовольствие, о котором говорят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то, что в книгах называют «любовью»? Ты занимался со мной любовью? — Линь Сюнь широко раскрыл глаза, внимательно рассматривая иллюстрации в книге, и, подумав, не нашёл в этом ничего странного. — Значит, это и есть любовь? Я слышал, что это должно быть приятно, но вчера было так больно. Ты, наверное, слишком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шокированный прямотой Линь Сюня,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разные, и нужно принимать меры предосторожности. — Только прочитав книгу,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Линь Сюнь с любопытством листает страницы, словно увлечённый чем-то захватывающим, и смутно вспомнил, что вчера юноша тоже почувствовал удовольствие, его плач и стоны стали сладкими и томными.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Цинь Чжунъюань незаметно дотронулся до своих горящих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Сюнь заинтересовался и подошёл ближе. — Вчера было так больно, я думал, что ты меня бьёшь. Будет ли так больно в следующий раз? Если не будет, давай снова займёмся любовью, но ты не должен причинять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вздохнул. Он явно испортил Линь Сюня. Откуда у него такие странные мысли? Хотя юноша общался с обычными людьми, его мышление всегда шло вразрез с общепринятым, что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Линь Сюня за подбородок, приподняв его красивое лицо, и провёл пальцем по его красным губам. Линь Сюнь инстинктивно лизнул палец и улыбнулся, словно приручённый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ввёл палец в рот юноши, слегка надавив на язык, прежде чем вынуть его. Потирая палец, покрытый блестящей влагой,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ты должен делать с девушками, когда повзрослеешь.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девушками тоже будет приятно? — глаза Линь Сюня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Чжунъюань, увидев его радостное выражение, едва сдержался, чтобы не ударить его, но вместо этого лишь ущипнул за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попробую, — с энтузиазмом сказал Линь Сюнь, не заметив, как взгляд Цинь Чжунъюаня вновь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вчерашних магах, Линь Сюнь рассказал о них Цинь Чжунъюаню, на что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никуда не выходи, оставайся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действительно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ответил Линь Сюнь, который уже хотел попробовать свои силы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Чжунъюань говорил, что с девушками всё нормально, после первого опыта приятных ощущений его прошлые травмы были заменены на новые воспоминания. Теперь, познав плотские утехи, он всё чаще видел эротические сны, а Линь Сюнь, ничего не понимая, продолжал приставать к нему с просьбами научить его. В итоге Цинь Чжунъюань снова не удержался и довёл юношу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зная, как правильно поступать с мужчиной, он подготовился должным образом. После первоначальной боли Линь Сюнь погрузился в удовольствие, страстно обнимая Цинь Чжунъюаня, и не осталось и следа от прошлого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Линь Сюнь, обессиленный, заснул, а Цинь Чжунъюань, накрыв его одеялом, потирая лоб, не мог понять, как они из врагов из прошлой жизни превратились в то, чем стали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был покрыт румянцем, его невинная и в то же время соблазнительная поза делала его похожим на фею. Он крепко обнимал Цинь Чжунъюаня, его кожа была прохладной и гладкой, как шёлк, а пушистая голова время от времени терлась о него, словно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удержался и провёл рукой по этой прохладной коже, но Линь Сюнь, потревоженный, ударил его лапой, что вернуло Цинь Чжунъюаня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прояснился, и он с недоумением подумал, что же он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зелье Алисы всё ещё действовало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Цинь Чжунъюань пустил корни в жизни Линь Сюня, а тот, в свою очередь, всё глубже проникал в его жизнь, запутываясь в ней, словно растение, жадно поглощающее питательные вещества и расцветающее причудливыми цветами, которые заставляли Цинь Чжунъюаня добровольно становиться источником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уже заметил, что, несмотря на постоянные провокации Линь Сюня, его терпение к нему только росло, и теперь он даже начал находить юношу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встал, но Линь Сюнь крепче обнял его, чувствуя холод, и, бормоча что-то, прижался к нему. Цинь Чжунъюань посмотрел на его влажные губы, слегка надавил на них пальцем, и Линь Сюнь инстинктивно лизнул его. Неизвестно, когда он приобрёл такую привычку, похожую на поведение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убрал руку, осторожно освободившись от объятий, и Линь Сюнь, недовольный, пробормотал что-то, свернувшись в клубок в центре кровати. Цинь Чжунъюань поправил одеяло, оставив на кровати лишь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уже собирался выйти, когда услышал шорох. Линь Сюнь высунулся из-под одеяла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черепах,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спал, и его бормотание было не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Цинь Чжунъюань бы уже отколотил его за такое обращение, но в этой странной ситуации он с необычным спокойствием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Сюнь чмокнул губами и снова улёгся, но, смотря на него с беспокойством,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молока магической овцы. Ты раньше не давал мне ни капли, а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 мгновение замер, его глаза выразили нечто неопределённое, но высокий мужчина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вышел,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магической овцы было редким и ценным продуктом, который Цинь Чжунъюань добыл с большим трудом месяц назад. Магические овцы, несмотря на внешний вид, были свирепыми и быстрыми существами, и поймать их было непросто. Однако многие стремились заполучить их из-за молока, которое было отличным средством для улучшения физического состояния магов, ещё не развивших магическое ядро. Если пить его с рождения, примерно по стакану в день, к моменту формирования ядра тело достигнет наилучшего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 магической овцы, тем лучше эффект, но молока они дают мало — всего полведра в месяц. Цинь Чжунъюань хранил всё молоко в магическом кольце, и Линь Сюнь действительно не получал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из-за жадности. Этот ценный продукт он хранил для тех, кому он действительно нужен. Скоро должна была родиться младшая принцесса Империи, Чжэнь Жань, и он хотел подарить ей молоко, чтобы улучшить её и без того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дать ей всё самое лучшее, даже если между ними была огромная пропасть, и даже если их первая любовь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