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выяснить, действительно ли волнения магических зверей связаны с тёмными магами, Цинь Чжунъюань, один из организаторов, решил вступить в контакт с одной из магисток.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удачный случай, он устроил «случайную» встречу. Благодаря своей привлекательной внешности магистр магии проявила к нему интерес, и после непродолжительного общения пригласила его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естественно, не стал отказываться. С целью выведать нужную информацию он играл роль не совсем благородного человека, заигрывая с ней. Хотя он и не собирался всерьёз связываться с тёмными магами, попасть в её дом, усыпить её и обыскать комнату казалось ему простым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Великим магистром магии, а она — всего лишь магистром. Разница в силе была велика, и он не боялся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хорош, но он не ожидал, что в доме красавицы окажутся ещё несколько гостей, каждая из которых была не менее очаровательна. Как только он вошёл, его окружили, и воздух наполнился сладковатым ароматом цветов, что заставило его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что магистр, с которой он намеренно сблизился, была мастером в использовании зелий, и её методы были коварны. Перед визитом он выпил магическое зелье, устраняющее негативные эффекты, но его действие длилось всего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времени, проведённого в обществе красавиц, Цинь Чжунъюань усыпил их одну за другой — с помощью сильнодействующего снотворного, купленного у Фили. Наконец он усыпил саму хозяйку, Алису, оставив в их умах магические внушения, и быстро обыскал её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нужные документы, он скопировал их с помощью свитка, вернул всё на свои места и поспешно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Алисы, Цинь Чжунъюань почувствовал странное тепло, которое не исчезало, несмотря на его попытки рассеять его магией. Вспомнив о крепком напитке, который он выпил в доме, он предположил, что это просто эффект алкоголя, и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приближения к дому тепло становилось всё сильнее, и к тому моменту, когда он добрался до своей комнаты, его разум уже начал затуманиваться.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ловушку. Магическое зелье, которое он выпил, устраняло негативные эффекты, но возбуждающие зелья в этот список не входили. Цинь Чжунъюань чувствовал невыносимый жар, но единственный опыт в его жизни оставил у него глубокое отвращение к подобным вещам. Каждый раз, когда у него возникали подобные желания, он вспоминал девушку, лежащую в луже крови. Не желая искать утешения в объятиях другого человека, он вошёл в ванную и облился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не помогло. Неизвестно, что именно добавила Алиса в напиток, но холодная вода лишь усилила жар. Его тело будто готово было взорваться, и Цинь Чжунъюань едва сдерживался, чтобы не ударить себя, надеясь, что сон поможет ему справиться с этим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откинув одеяло, он увидел белую, как нефрит, фигуру, лежащую в его постели. Юноша, чей пол было трудно определить, спал лицом вниз, его тело находилось в самом расцвете юности. Вид этого совершенного, невинного тела вызвал взрыв внутри Цинь Чжунъюаня, и его разум полностью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сдерживаясь, он схватил Линь Сюня, чтобы выбросить его за дверь. Но Линь Сюнь, находясь в полусне, почувствовал знакомый, успокаивающий запах и, подняв голову, прижался к Цинь Чжунъюаню, обняв его за шею, словно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 пробормотал он. —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Цинь Чжунъюань был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оторвал Линь Сюня от себя и потащил к двери, намереваясь выбросить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уже почти не 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вытащенный из тёплой постели, вздрогнул от холода и, не раздумывая, раздвинул расстёгнутую одежду Цинь Чжунъюаня, прижимаясь к его горячему телу,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нежной кожи стало последней каплей. Разум Цинь Чжунъюаня окончательно помутился, и, словно во сне, он поддался инстинктам, крепко обняв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рассвет разогнал ночную тьму, Цинь Чжунъюань, проснувшись, почувствовал необычайную лёгкость в теле. Однако странные ощущения в определённых местах напомнили ему о произошедшем. Вспомнив события прошлой ночи, он побледнел, а затем взглянул на бледного, без сознания юношу, прижавшегося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сделал это с Линь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Сюня было покрыто следами, и, казалось, он чувствовал боль, непроизвольно вздрогнув и сжав ноги. Цинь Чжунъюань стиснул зубы, осторожно освободившись от объятий, и взглянул на измождённое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вероятно, пострадал от его грубых действий. Большое пятно крови на постели и специфический запах в воздухе подтверждали это. Однако, судя по всему, кроме покраснений, серьёзных повреждений не было. Очевидно, естественная способность Линь Сюня к восстановлению за одну ночь залечила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Незабываемое чувство удовольствия запечатлелось в его теле, инстинктивно заглушив отвращение, которое должно было возникнуть. Цинь Чжунъюань впервые так внимательно рассмотрел юношу, лежащего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проведённых вместе, сделали Линь Сюня из мальчика в красивого юношу. Его когда-то худое и слабое тело стало крепким и гибким, с чётко выраженной мускулатурой. За исключением слишком бледной кожи, оно мало чем отличалось от его собственного в шестнадцать лет — переходный период между юностью и зрелостью, полный невинной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привык к его беспричинному гневу, а он привык к капризам юноши. И, хотя Линь Сюню уже исполнилось восемнадцать, он больше не был тем безрассудным принцем, который не ценил человеческую жизнь. Теперь он был просто избалованным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воспитал этого ребёнка — по крайней мере, по сравнению с тем Линь Сюнем, которого он знал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встал, отнёс Линь Сюня в ванную и, раздвинув его ноги, вымыл его тело, удаляя следы своей неосторожности. По мере того как он это делал, его лицо постепенно смягчалось. Он понимал, что поступил неправильно, не сдержав себя, и если Линь Сюнь захочет отомстить, он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юноши это было настоящим унижением, и даже если это был его враг из прошлой жизни, Цинь Чжунъюань не мог оставаться равнодушным. С глубоким чувством вины он привёл Линь Сюня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знал, что даже без очищения Линь Сюнь не мог забеременеть, ведь он был мальчиком. Однако, думая о реакции юноши после пробуждения, он решил, что лучше перестраховаться. Тщательно вымыв тело Линь Сюня, он отнёс его в спальню, уложил на кровать и дал ему выпить магическое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Сюнь приходил в себя, Цинь Чжунъюань попросил управляющего принести несколько книг и начал внимательно их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успел прочитать большую часть, когда Линь Сюнь наконец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юноша выглядел растерянным, но, увидев Цинь Чжунъюаня, сидящего рядом, вспомнил всё и, несмотря на слабость в теле, тут же ударил его ногой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Я знал, что ты негодяй! В детстве ты бил меня по заднице, а теперь ещё и это! Тебе так нравится меня мучить? Ты говорил, что если я буду вести себя хорошо, то не будешь меня бить, а ты опять соврал! Мне так больно! Ублюдок,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смущённый, посмотрел на него с невыразимым выражением лица и, немного помедлив,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называется то, что мы делали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чувствуя, как боль в заднице пронизывает всё его тело, ещё больше разозлился. Ему казалось, что это новый способ пыток, который Цинь Чжунъюань придумал после того, как однажды порезал его задницу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ударил Цинь Чжунъюаня ногой по лицу, и, к его удивлению, тот даже не попытался уклониться. Линь Сюнь тут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ублюдок, чуть не убил меня! Я тоже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Чжунъюань одной рукой схватил его ногу, а другой закрыл рот, чтобы предотвратить дальнейшие возмутительные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сюда, — с досадой сказал он, передавая Линь Сюню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Сюнь, недоумевая, начал листать страницы, но ничего не понял. Цинь Чжунъюань вздохнул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со мной произошёл несчастный случай, и в помутнении рассудка я принял тебя за девушку и сделал то, что обычно делают мужчина 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http://bllate.org/book/15112/1334849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