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к торговцу охлаждёнными напитками, Линь Сюнь купил чашку с ледяным арбузом, зачерпнул пару ложек и сердито посмотрел на продавца:</w:t>
      </w:r>
    </w:p>
    <w:p w:rsidR="00BB20FC" w:rsidRPr="00357A74" w:rsidRDefault="00357A74" w:rsidP="00BB20FC">
      <w:pPr>
        <w:jc w:val="left"/>
        <w:rPr>
          <w:sz w:val="28"/>
          <w:lang w:val="en-US"/>
        </w:rPr>
      </w:pPr>
      <w:r w:rsidRPr="00357A74">
        <w:rPr>
          <w:sz w:val="28"/>
          <w:lang w:val="en-US"/>
        </w:rPr>
        <w:t>— Твой арбуз несвежий,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молодой господин, я исправлюсь, — поспешно улыбнулся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махнул рукой, бросил золотую монету и, создав ледяной узор, сам заморозил арбуз, чтобы он стал ещё холоднее. Удовлетворённый, он снова зачерпнул ложку и отправил её в рот, а затем продолжил блуждать по улице, блестя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подобрал монету, а соседний торговец с завистью заметил:</w:t>
      </w:r>
    </w:p>
    <w:p w:rsidR="00BB20FC" w:rsidRPr="00357A74" w:rsidRDefault="00357A74" w:rsidP="00BB20FC">
      <w:pPr>
        <w:jc w:val="left"/>
        <w:rPr>
          <w:sz w:val="28"/>
          <w:lang w:val="en-US"/>
        </w:rPr>
      </w:pPr>
      <w:r w:rsidRPr="00357A74">
        <w:rPr>
          <w:sz w:val="28"/>
          <w:lang w:val="en-US"/>
        </w:rPr>
        <w:t>— Сегодня тебе повезло, как это удалось попасть на щедрость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мог разгромить лавку в плохом настроении, но тогда можно было сообщить об этом магистру магии из дома Цинь, и маленький демон получил бы взбучку, а магистр компенсировал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магистр строго воспитывает молодого господина, а маленький демон перед магистром ведёт себя как ангел. Поэтому, несмотря на высокомерное поведение Линь Сюня, его мало кто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привыкли видеть, как маленький демон рыдает на улице под ударами магистра?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разъярённым маленьким демоном, магистр был настоящим чудовищем — он всегда действовал, а не говорил, и каждый раз, когда он наказывал маленького демона, даже пострадавшие жалели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углу улицы внезапно вспыхнул магический всплеск, и снег посыпался с неба. Торговцы, привыкшие к такому, подумали: ага, маленький демон снова наказал какого-то несчастного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избиение обычных людей Цинь Чжунъюань мог бы избить его до полусмерти, но за последние годы Линь Сюнь поумнел. Вместо того чтобы действовать глупо и наивно, как в детстве, он теперь специально искал хулиганов, которые занимались плохими делами. Если он убивал кого-то, Цинь Чжунъюань максимум ругал его, а если проявлял снисхождение, мог даже дать немного денег на карманные расходы. Это было выгодно, поэтому Линь Сюнь начал специально искать неприятностей с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же чувствовали, что жизнь стала слишком мрачной. Они прятались несколько дней, думая, что в такую жару маленький демон не появится, и решили пристать к девушке. Как они могли представить, что он окажется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избитые до смерти, начали прятаться, и Линь Сюнь, не имея возможности кого-то избить, заскучал. Сегодня, наконец, он нашёл двоих и, зловеще улыбаясь, потирал руки. Двумя магическими ударами он выпустил ледяные стрелы, которые с свистом полетели в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бросились врассыпную, и один из них завопил:</w:t>
      </w:r>
    </w:p>
    <w:p w:rsidR="00BB20FC" w:rsidRPr="00357A74" w:rsidRDefault="00357A74" w:rsidP="00BB20FC">
      <w:pPr>
        <w:jc w:val="left"/>
        <w:rPr>
          <w:sz w:val="28"/>
          <w:lang w:val="en-US"/>
        </w:rPr>
      </w:pPr>
      <w:r w:rsidRPr="00357A74">
        <w:rPr>
          <w:sz w:val="28"/>
          <w:lang w:val="en-US"/>
        </w:rPr>
        <w:t>— Молодой господин, пожалуйста, пощадите нас, обычных людей! Если хотите подраться, отправляйтесь за город — там есть несколько низших магов из других мест, которые подозрительно шпионят. Вы сможете избить их, а нас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 Линь Сюнь инстинктивно дёрнулся, и ледяная стрела отклонилась, попав в бедро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закатил глаза 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хулиганы, шокированные жестокостью маленького демона, завопили:</w:t>
      </w:r>
    </w:p>
    <w:p w:rsidR="00BB20FC" w:rsidRPr="00357A74" w:rsidRDefault="00357A74" w:rsidP="00BB20FC">
      <w:pPr>
        <w:jc w:val="left"/>
        <w:rPr>
          <w:sz w:val="28"/>
          <w:lang w:val="en-US"/>
        </w:rPr>
      </w:pPr>
      <w:r w:rsidRPr="00357A74">
        <w:rPr>
          <w:sz w:val="28"/>
          <w:lang w:val="en-US"/>
        </w:rPr>
        <w:t>— Молодой господин, вы не можете так поступать! Если вы продолжите, мы пойдём к магистру магии жаловаться! Мы просто поговорили с девушкой, мы не убивали и не поджигали,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уже не испытывая интереса к этим людям, раздражённо сказал:</w:t>
      </w:r>
    </w:p>
    <w:p w:rsidR="00BB20FC" w:rsidRPr="00357A74" w:rsidRDefault="00357A74" w:rsidP="00BB20FC">
      <w:pPr>
        <w:jc w:val="left"/>
        <w:rPr>
          <w:sz w:val="28"/>
          <w:lang w:val="en-US"/>
        </w:rPr>
      </w:pPr>
      <w:r w:rsidRPr="00357A74">
        <w:rPr>
          <w:sz w:val="28"/>
          <w:lang w:val="en-US"/>
        </w:rPr>
        <w:t>— Цинь У... тьфу, мой брат уехал, и неизвестно, когда вернётся. Даже если я убью вас, он ничего не узнает,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приблизился к ним, и хулиганы, действительно испугавшись, подхватили своего без сознания товарища 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не стал их преследовать. Его взгляд стал мрачным, и, немного подумав, он решил отправиться посмотреть на тех магов из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Цинь Чжунъюаня он пойдёт — он уже вырос и больше не маленький ребёнок, который боится выйти из дома без старого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Линь Сюнь отправился за город один и действительно увидел две простые палатки, вокруг которых были установлены магические защиты. Он успокоился — маги, которые не могли даже построить нормальное жилище, явно были низкого уровня. Сам он был уже высоким магом и через пару лет мог стать великим магом, так что с такими мелкими противниками справится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уверенности, он поправил одежду и с высокомерным видом подошёл к магу, который собирал дрова:</w:t>
      </w:r>
    </w:p>
    <w:p w:rsidR="00BB20FC" w:rsidRPr="00357A74" w:rsidRDefault="00357A74" w:rsidP="00BB20FC">
      <w:pPr>
        <w:jc w:val="left"/>
        <w:rPr>
          <w:sz w:val="28"/>
          <w:lang w:val="en-US"/>
        </w:rPr>
      </w:pPr>
      <w:r w:rsidRPr="00357A74">
        <w:rPr>
          <w:sz w:val="28"/>
          <w:lang w:val="en-US"/>
        </w:rPr>
        <w:t>— Эй, кто вы такие и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диалекте Тяньхая, а не на общепринятом языке Магического континента. Маг немного подумал и ответил:</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чистом общепринятом языке, с акцентом, который Линь Сюнь хорошо знал — это был акцент королевской столицы. Он содрогнулся: эти люди были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столицы в Тяньхай, да ещё и ищут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почувствовал, как сердце заколотилось. Ему нужно было срочно сообщить Цинь Чжунъюаню, но на лице он сохранил высокомерное выражение, искусно изобразив недоумение, и снова заговорил на диалекте:</w:t>
      </w:r>
    </w:p>
    <w:p w:rsidR="00BB20FC" w:rsidRPr="00357A74" w:rsidRDefault="00357A74" w:rsidP="00BB20FC">
      <w:pPr>
        <w:jc w:val="left"/>
        <w:rPr>
          <w:sz w:val="28"/>
          <w:lang w:val="en-US"/>
        </w:rPr>
      </w:pPr>
      <w:r w:rsidRPr="00357A74">
        <w:rPr>
          <w:sz w:val="28"/>
          <w:lang w:val="en-US"/>
        </w:rPr>
        <w:t>— Что ты говоришь? Ничего не понимаю. Ты вообще на человеческом языке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понимал диалект Тяньхая лишь наполовину, но, увидев отношение Линь Сюня, почувствовал раздражение. Однако, помня о цели своего визита, он не мог вступать в конфликт с местными и, стараясь казаться доброжелательным, но с явной неприязнью сказал:</w:t>
      </w:r>
    </w:p>
    <w:p w:rsidR="00BB20FC" w:rsidRPr="00357A74" w:rsidRDefault="00357A74" w:rsidP="00BB20FC">
      <w:pPr>
        <w:jc w:val="left"/>
        <w:rPr>
          <w:sz w:val="28"/>
          <w:lang w:val="en-US"/>
        </w:rPr>
      </w:pPr>
      <w:r w:rsidRPr="00357A74">
        <w:rPr>
          <w:sz w:val="28"/>
          <w:lang w:val="en-US"/>
        </w:rPr>
        <w:t>— Не понимаешь, потому что ты деревенщина. Эх, я и говорю, что в этом чёртовом месте нет нормальных магов. Этот парень даже не знает основ, а ещё дерзит. Если бы это было в столице, его бы уже убили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улыбался, и, если бы Линь Сюнь не понимал язык столицы, он мог бы подумать, что этот человек дружелюбен. Но он всё понимал и, скрипя зубами, сохранял высокомерный вид, выпустив град ледяных стрел, которые опрокинули палатки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орёшь? Не умеешь говорить по-человечески, только лаешь? Научись говорить, прежде чем возвращаться! У нас тут чужакам не рады, сворачивай свои пожитки и убирайся! — крикнул он, прежде чем маги успели опомниться, и бросился бежать, быстро скрывшись за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Палатки были опрокинуты, а вещи внутри заморожены. Маги, с кислыми лицами, заметили, что городская стража настороженно смотрела на них, как будто это они обидели того наглого ледяного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это проклятое место, где не было ни одного доброго человека, они смирились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вряд ли мог быть здесь. Посмотри, это место так враждебно к чужакам, если бы он сюда попал, его бы просто выгнали, — недовольно пробормотал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с недовольным видом добавила:</w:t>
      </w:r>
    </w:p>
    <w:p w:rsidR="00BB20FC" w:rsidRPr="00357A74" w:rsidRDefault="00357A74" w:rsidP="00BB20FC">
      <w:pPr>
        <w:jc w:val="left"/>
        <w:rPr>
          <w:sz w:val="28"/>
          <w:lang w:val="en-US"/>
        </w:rPr>
      </w:pPr>
      <w:r w:rsidRPr="00357A74">
        <w:rPr>
          <w:sz w:val="28"/>
          <w:lang w:val="en-US"/>
        </w:rPr>
        <w:t>— Но мы проверили все остальные места, и только здесь ещё не искали. Король сказал, что принца похитил сильный маг, прошло уже восемь лет, и мы исключили все остальные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Похититель принца, скорее всего, был врагом короля, и он мог убить мальчика. Мы ищем иголку в стоге сена, — кашлянув, покачал головой средних лет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играя с магическим детектором, сказала:</w:t>
      </w:r>
    </w:p>
    <w:p w:rsidR="00BB20FC" w:rsidRPr="00357A74" w:rsidRDefault="00357A74" w:rsidP="00BB20FC">
      <w:pPr>
        <w:jc w:val="left"/>
        <w:rPr>
          <w:sz w:val="28"/>
          <w:lang w:val="en-US"/>
        </w:rPr>
      </w:pPr>
      <w:r w:rsidRPr="00357A74">
        <w:rPr>
          <w:sz w:val="28"/>
          <w:lang w:val="en-US"/>
        </w:rPr>
        <w:t>— Сначала проведём сканирование, выберем цель и проверим с помощью прибора, является ли она пятым принцем. После этого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поспешно вернулся домой и, прячась в комнате, начал метаться. Он не был параноиком, но чувствовал, что эти маги пришли за ним. Он хотел сообщить Цинь Чжунъюаню, но его не было в комнате, и он не знал, куда этот негодяй пропал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Черепаха-негодяй, я тебя ищу, а тебя нет, ты вообще ни на что не годишься, почему ты просто не сдох? — Линь Сюнь, чувствуя панику, проклинал отсутствие Цинь Чжунъюаня, который всегда был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кровать Цинь Чжунъюаня и начал яростно бить его подушку, представляя, что это сам Цинь Чжунъюань.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Сюнь устал, помылся и залез под одеяло Цинь Чжунъюаня. Он подумал, что этот негодяй, с его красивым лицом, возможно, увлёкся какой-нибудь женщиной и сейчас наслаждается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тут боится, а тот развлекается. Каков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разозлился, разделся и лёг спать. Этот негодяй с детства не любил, когда он забирался на его кровать, но он всё равно сделает это, да ещё и спит голым, чтобы разозлить старого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касается развлечений, Линь Сюнь угадал частично.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действительно оказался в окружении красавиц, но не из-за любви к женскому полу. В процессе расследования деятельности тёмных магов он случайно наткнулся на женщину, которая когда-то была связана с Линь Сюнем — мощного магистра магии с невероятной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