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Поздно вернувшись домой на следующий день после ночи, проведённой вне дома, Цинь Чжунъюань, уставший и измотанный, собирался отдохнуть, когда, проходя мимо комнаты Линь Сюня, заметил, что тот крепко спит, обнимая большую плюшевую игрушку, неизвестно откуда взявшуюся. Весь Линь Сюнь буквально уткнулся в игрушку, и слюна текла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подумал, что Линь Сюнь живёт слишком хорошо для своего положения, словно он не враг, а гость. Нахмурившись, он отдал приказ управляющему как следует «потренировать» Линь Сюня, а сам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был крайне недоволен. Управляющий, привыкший видеть его в жалком состоянии, не мог не проявить жалости, но приказ хозяина был неоспорим. Несмотря на сочувствие, он отправил Линь Сюня в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Линь Сюнь, работая свинопасом, был в ярости. Вонь в свинарнике была невыносимой, и, зажав нос, он кормил свиней, одновременно тыкая палкой в одну из белых свиней:</w:t>
      </w:r>
    </w:p>
    <w:p w:rsidR="00BB20FC" w:rsidRPr="00357A74" w:rsidRDefault="00357A74" w:rsidP="00BB20FC">
      <w:pPr>
        <w:jc w:val="left"/>
        <w:rPr>
          <w:sz w:val="28"/>
          <w:lang w:val="en-US"/>
        </w:rPr>
      </w:pPr>
      <w:r w:rsidRPr="00357A74">
        <w:rPr>
          <w:sz w:val="28"/>
          <w:lang w:val="en-US"/>
        </w:rPr>
        <w:t>— Убью тебя, Цинь Чжунъюань! Убью, мерзавец! Когда я вырасту, я убью тебя, разорву твою задницу, сломаю ноги и раздавлю голову! Как ты смеешь пугать меня,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свою ноющую задницу и с ещё большим усердием тыкал палкой в свинью, которая, недовольно хрюкая, толкнула его носом, заставив Линь Сюня отскочить с палкой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всю свою злость, Линь Сюнь даже не думал о побеге. Если бы он сбежал, маги схватили бы его и продолжили бы мучить. Такой боли он больше не хотел терпеть. Хотя Цинь Чжунъюань и бил его, он не мучил его и даже вытащил из той ужасной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избивали, именно Цинь Чжунъюань спас его. Неосознанно Линь Сюнь уже не так боялся Цинь Чжунъюаня. Даже зная, что разозлив его, можно получить тумаков, он всё равно позволял себе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Линь Сюнь, измученный всей этой жизнью, начал видеть в Цинь Чжунъюане опору. Даже когда его заставляли делать то, что он ненавидел, у него не возникало мысли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стал гораздо послушнее, и Цинь Чжунъюань это заметил. После двух месяцев работы свинопасом, видя, что Линь Сюнь, хотя и с неохотой, но больше не создаёт проблем, он отправил его на поля собирать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Сюня отправили помогать с урожаем, его хрупкое телосложение и женская одежда, в которую он был одет, делали его похожим на слабую девочку. Никто не решался давать ему тяжелую работу, и Линь Сюнь бегал вокруг, ловил кузнечиков, иногда приносил воду и еду, радуясь, как щенок, отпущенный с поводка.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впервые видел такую картину: сбор урожая, крестьянский труд и загорелых, грубоватых фермеров. Раньше он презирал этих простолюдинов, но, поняв, что они относятся к нему лучше, чем Цинь Чжунъюань, он вдруг осознал, что даже простолюдины могут быть хорошими. Он даже сам вызвался помочь с работой, прежде чем снова пуститься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Чжунъюань изучал кровь Линь Сюня. Он был мастером алхимии, хотя и не показывал этого. Его навыки в алхимии были лишь немного слабее, чем в магии. В своё время он усердно изучал алхимию, чтобы справиться с Линь Сюнем, и теперь, обнаружив странности в его теле, он взял образец крови, чтобы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тестов Цинь Чжунъюань понял, почему Гильдия магов так поступила с Линь Сюнем. В его крови действительно была кровь дракона. Странно, но, будучи полукровкой, его кровь дракона и человеческая кровь чётко разделялись, не смешиваясь, и обе были высокой чистоты. Кровь дракона была чистой кровью дракона, а человеческая — чистой человеческой кровью. Такой случай был уникальным даже среди полукровок.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тело Линь Сюня было слабым. Крови дракона было немного, но она была невероятно сильной и постоянно разрушала внутреннюю среду его тела. Кроме того, в его теле был магический круг, активирующий кровь дракона. Это объясняло, почему Линь Сюнь превратился в практически скелет — его тело постоянно подвергалось чрезмерному износу.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полностью извлечь кровь дракона, это было бы идеально. Ведь кровь дракона — основной материал для создания запретных заклинаний. Однако такие заклинания существовали только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были вершиной магических существ, даже выходя за пределы этой категории. В легендах говорилось, что древние драконы могли превращаться в могущественных магов, и в те времена некоторые из этих магов вступали в браки с драконами. Так появились полукровки — люди с кровью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те полукровки были невероятно талантливы и быстро достигали вершины магического мастерства, после чего исчезали с этого континента вместе с драконами. Говорили, что они отправились в более высокие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драконы полностью исчезли, и единственным оставшимся полукровкой был Линь Сюнь. Он стал единственным источником крови дракона для создания запретных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извлечь кровь дракона из Линь Сюня? Убить его было нельзя — крови было слишком мало, и её нельзя было отделить от человеческой крови. Самый простой способ — сделать Линь Сюня магом, чтобы он мог сам контролировать извлечение крови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ядро Линь Сюня было извлечено очень давно, настолько, что он сам этого не помнил. Исследователи из Гильдии магов забрали его магическое ядро. Потерявший магическое ядро человек, как правило, становился бесполезным. Однако Цинь Чжунъюань знал способ восстановить магическое ядро. Он нашёл этот метод много лет назад, вспоминая свою возлюбленную. Хотя его принцесса уже ушла из жизни, его одержимость заставила его продолжить поиски. И теперь он собирался использовать этот метод на человеке, которого ненавидел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несколько раз менял выражение лица, вспоминая будущее Линь Сюня. Он действительно хотел убить этого мерзавца, но, думая о той капле крови дракона, решил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десятилетия произошло нашествие магических существ, и появилось могущественное существо, которое контролировало большинство из них. Оно было лидером нашествия, обладало высоким интеллектом, и его долгое время не могли уничтожить. В конце концов, Святой магии и мастера алхимии объединили усилия, чтобы убить это существо, но при этом сами понесли тяжёлые потери, и лишь немногие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магистром магии, Цинь Чжунъюань участвовал в битве только на периферии, наблюдая за гибелью товарищей и осознавая силу этого ужасного существа. Тогда все думали, что если бы у них были такие редкие материалы, как кровь дракона, и мастера алхимии могли бы создать мощное оружие и запретные заклинания, уничтожить это существо было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драконы давно покинули этот мир. И теперь появление Линь Сюня стало лучом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Цинь Чжунъюань вызвал Линь Сюня и собрался отправиться с ним за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идти на чёрный рынок за материалами? — удивился Линь Сюнь, который за последнее время немного поправился и стал более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восстановить твоё магическое ядро, — холодно ответил Цинь Чжунъюань, глядя на будущего поставщика крови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знакомым, что Линь Сюнь невольно сжался, почувствовав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страха вновь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для извлечения крови дракона потребуется сотрудничество Линь Сюня, Цинь Чжунъюань смягчил тон и погладил его пушистую голову:</w:t>
      </w:r>
    </w:p>
    <w:p w:rsidR="00BB20FC" w:rsidRPr="00357A74" w:rsidRDefault="00357A74" w:rsidP="00BB20FC">
      <w:pPr>
        <w:jc w:val="left"/>
        <w:rPr>
          <w:sz w:val="28"/>
          <w:lang w:val="en-US"/>
        </w:rPr>
      </w:pPr>
      <w:r w:rsidRPr="00357A74">
        <w:rPr>
          <w:sz w:val="28"/>
          <w:lang w:val="en-US"/>
        </w:rPr>
        <w:t>— Не бойся, я найду способ сделать тебя магом снова, и твоё тело постепенно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посмотрел на Цинь Чжунъюаня Линь Сюнь, осторожно протянув руку и взяв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сдержался и не оттолкнул этого маленького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держась за палец Цинь Чжунъюаня, улыбнулся с удовлетворением:</w:t>
      </w:r>
    </w:p>
    <w:p w:rsidR="00BB20FC" w:rsidRPr="00357A74" w:rsidRDefault="00357A74" w:rsidP="00BB20FC">
      <w:pPr>
        <w:jc w:val="left"/>
        <w:rPr>
          <w:sz w:val="28"/>
          <w:lang w:val="en-US"/>
        </w:rPr>
      </w:pPr>
      <w:r w:rsidRPr="00357A74">
        <w:rPr>
          <w:sz w:val="28"/>
          <w:lang w:val="en-US"/>
        </w:rPr>
        <w:t>— Я верю тебе.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Сюнь не проявлял своего скверного характера, он выглядел как хрупкий ребёнок. Его холодные тонкие пальцы сжимали руку Цинь Чжунъюаня, а на лице светилась детская улыбка. Это смягчило сердце Цинь Чжунъюаня, и он подумал, что этот ребёнок ещё не совсем испорчен, просто сбился с пути. Он сжал его худенькую руку:</w:t>
      </w:r>
    </w:p>
    <w:p w:rsidR="00BB20FC" w:rsidRPr="00357A74" w:rsidRDefault="00357A74" w:rsidP="00BB20FC">
      <w:pPr>
        <w:jc w:val="left"/>
        <w:rPr>
          <w:sz w:val="28"/>
          <w:lang w:val="en-US"/>
        </w:rPr>
      </w:pPr>
      <w:r w:rsidRPr="00357A74">
        <w:rPr>
          <w:sz w:val="28"/>
          <w:lang w:val="en-US"/>
        </w:rPr>
        <w:t>— Я не обманываю тебя.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действительно не обманывал. После извлечения крови дракона силы в теле Линь Сюня перестанут конфликтовать, и он вернётся к нормальному состоянию, а его необычная способность не стареть и не расти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был рад, что его холодная рука оказалась в руке Цинь Чжунъюаня. Он улыбнулся ему и весело сказал:</w:t>
      </w:r>
    </w:p>
    <w:p w:rsidR="00BB20FC" w:rsidRPr="00357A74" w:rsidRDefault="00357A74" w:rsidP="00BB20FC">
      <w:pPr>
        <w:jc w:val="left"/>
        <w:rPr>
          <w:sz w:val="28"/>
          <w:lang w:val="en-US"/>
        </w:rPr>
      </w:pPr>
      <w:r w:rsidRPr="00357A74">
        <w:rPr>
          <w:sz w:val="28"/>
          <w:lang w:val="en-US"/>
        </w:rPr>
        <w:t>— Если ты всегда будешь добр ко мне, я буду слушаться. Даже став магом, я не убью тебя, максимум — разорву твою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