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мерзавец! Заставил меня жить в развалюхе, кричал на меня, а потом ещё и заставил продавать цветы, из-за чего меня избили! Ты мерзавец, я убью тебя, убью, убью! — рыдая, кричал Линь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собака не меняет своих привычек, а подлец остаётся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скрежеща зубами от злости, отвесил ему пощёчину:</w:t>
      </w:r>
    </w:p>
    <w:p w:rsidR="00BB20FC" w:rsidRPr="00357A74" w:rsidRDefault="00357A74" w:rsidP="00BB20FC">
      <w:pPr>
        <w:jc w:val="left"/>
        <w:rPr>
          <w:sz w:val="28"/>
          <w:lang w:val="en-US"/>
        </w:rPr>
      </w:pPr>
      <w:r w:rsidRPr="00357A74">
        <w:rPr>
          <w:sz w:val="28"/>
          <w:lang w:val="en-US"/>
        </w:rPr>
        <w:t>— Если ты такой храбрый, почему не дал сдачи, когда тебя били? Хочешь, чтобы тебя добили?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сбитый с ног, упал на землю, кровь сочилась из уголка его рта. Дрожа всем телом, он смотрел на Цинь Чжунъюаня с привычной смесью страха и ненависти, но, несмотря на ужас, не сдавался. Любой другой на месте Цинь Чжунъюаня, вероятно, уже бы добил этого маленького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одновременно разозлённый и раздражённый, холодно произнёс:</w:t>
      </w:r>
    </w:p>
    <w:p w:rsidR="00BB20FC" w:rsidRPr="00357A74" w:rsidRDefault="00357A74" w:rsidP="00BB20FC">
      <w:pPr>
        <w:jc w:val="left"/>
        <w:rPr>
          <w:sz w:val="28"/>
          <w:lang w:val="en-US"/>
        </w:rPr>
      </w:pPr>
      <w:r w:rsidRPr="00357A74">
        <w:rPr>
          <w:sz w:val="28"/>
          <w:lang w:val="en-US"/>
        </w:rPr>
        <w:t>— Если не хочешь, чтобы тебя били, вставай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продолжая дрожать, поднялся на ноги, кровь всё ещё текла по его подбородку. Он злобно уставился на Цинь Чжунъюаня, но его тщедушное тело не внушало никакого страха. Цинь Чжунъюань, приподняв бровь, холодно смотрел на него, и Линь Сюнь, опустив взгляд, заметил корзину с цветами, валяющуюся на земле. Он тут же пнул 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которую он ещё недавно бережно держал в руках, стала объектом его ярости. Линь Сюнь пнул её, затем подпрыгнул и начал яростно топтать, пока корзина не превратилась в груду мусора, а цветы — в кашу. Закончив, он поднял голову и злобно уставился на Цинь Чжунъюаня.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спокойно наблюдал за этим безумием, но когда Линь Сюнь закончил разрушать корзину и поднял голову, он заметил, что глаза мальчика снова стали кроваво-красными, зрачки неестественно расширились, превратившись в вертикальные щели. Линь Сюнь тяжело дышал, на его бледном лице появился лёгкий румянец, что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сжав кулаки, холодно спросил:</w:t>
      </w:r>
    </w:p>
    <w:p w:rsidR="00BB20FC" w:rsidRPr="00357A74" w:rsidRDefault="00357A74" w:rsidP="00BB20FC">
      <w:pPr>
        <w:jc w:val="left"/>
        <w:rPr>
          <w:sz w:val="28"/>
          <w:lang w:val="en-US"/>
        </w:rPr>
      </w:pPr>
      <w:r w:rsidRPr="00357A74">
        <w:rPr>
          <w:sz w:val="28"/>
          <w:lang w:val="en-US"/>
        </w:rPr>
        <w:t>— Что я тебе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продолжил:</w:t>
      </w:r>
    </w:p>
    <w:p w:rsidR="00BB20FC" w:rsidRPr="00357A74" w:rsidRDefault="00357A74" w:rsidP="00BB20FC">
      <w:pPr>
        <w:jc w:val="left"/>
        <w:rPr>
          <w:sz w:val="28"/>
          <w:lang w:val="en-US"/>
        </w:rPr>
      </w:pPr>
      <w:r w:rsidRPr="00357A74">
        <w:rPr>
          <w:sz w:val="28"/>
          <w:lang w:val="en-US"/>
        </w:rPr>
        <w:t>— Когда закончишь продавать цветы, тогда и поешь. Похоже, ты не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и цветы были уничтожены, поэтому Цинь Чжунъюань просто схватил Линь Сюня и оттащил его в старый постоялый двор, бросил в комнату, а сам закрыл дверь и ушёл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голодный уже целый день, ранее получил лишь скудную порцию каши от Цинь Чжунъюаня, и его живот сводило от голода. Цинь Чжунъюань не возвращался до глубокой ночи, и Линь Сюнь, не выдержав, начал плакать. Когда Цинь Чжунъюань наконец вернулся, он увидел мальчика, свёрнувшегося в уголке кровати, обнимающего подушку, которая уже промокла от его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парень умеет, кроме как плакать и устраивать истерики?] — с досадой подумал Цинь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уже покончить с этим раз и навсегда, но его интересовала кровь демона в Линь Сюне. Сдерживая себя, он связал мальчика, заткнул ему рот и бросил под кровать, бросив туда же подушку, чтобы тот сам справлялся со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ночь Линь Сюнь серьёзно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Чжунъюань, подойдя к нему, пнул его ногой, но Линь Сюнь не реагировал. Удивлённый, Цинь Чжунъюань развязал его и осмотрел. Тело мальчика было горячим, он горел в лихорадке, его дыхание было тяжёлым, но сам он был неподвижен, как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испугавшись, мгновенно отбросил мысль о том, чтобы оставить подлеца умирать. Он быстро оделся, завернул Линь Сюня в одеяло и понёс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Организм истощён до предела. Как такой маленький ребёнок мог накопить столько скрытых травм? — удивился Фили, используя магию для осмотра тела Линь Сюня. — У него недостаток жизненной энергии, серьёзные повреждения меридианов и костей, а из-за недостатка питания он впал в состояние псевдосмерти. Ему нужно хорошее лечение, иначе он действительно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Цинь Чжунъюаня и спросил:</w:t>
      </w:r>
    </w:p>
    <w:p w:rsidR="00BB20FC" w:rsidRPr="00357A74" w:rsidRDefault="00357A74" w:rsidP="00BB20FC">
      <w:pPr>
        <w:jc w:val="left"/>
        <w:rPr>
          <w:sz w:val="28"/>
          <w:lang w:val="en-US"/>
        </w:rPr>
      </w:pPr>
      <w:r w:rsidRPr="00357A74">
        <w:rPr>
          <w:sz w:val="28"/>
          <w:lang w:val="en-US"/>
        </w:rPr>
        <w:t>— Как он дошел до такого? Это ребёнок твоего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скривился:</w:t>
      </w:r>
    </w:p>
    <w:p w:rsidR="00BB20FC" w:rsidRPr="00357A74" w:rsidRDefault="00357A74" w:rsidP="00BB20FC">
      <w:pPr>
        <w:jc w:val="left"/>
        <w:rPr>
          <w:sz w:val="28"/>
          <w:lang w:val="en-US"/>
        </w:rPr>
      </w:pPr>
      <w:r w:rsidRPr="00357A74">
        <w:rPr>
          <w:sz w:val="28"/>
          <w:lang w:val="en-US"/>
        </w:rPr>
        <w:t>— Нет, я его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 усмехнулся врач, вливая в Линь Сюня бутылку магического зелья и снова используя магию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Цинь Чжунъюань, заметив странное выражение на лице своего старого знакомого, а теперь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ещё жив, несмотря на такое состояние. Оказывается, он может поддерживать себя за счёт внешней энергии. Магическое зелье впитывается очень быстро. Хотя его тело уже почти разрушено, если хорошо за ним ухаживать, не давать тяжёлой работы и баловать его, он может восстановиться, — объяснил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Баловать его? — Цинь Чжунъюань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беден, что это за выражение лица? — усмехнулся врач. — Вчера ты убил разъярённого рогатого носорога, восьмого уровня. Только награда за него — миллионы золотых монет. Ты что, боишься, что не сможешь содержать этого бедняжку?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нахмурился ещё сильнее:</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скряга, — покачал головой врач. — Ты разбогател, а живёшь в самом дешёвом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Цинь Чжунъюаню несколько бутылок магического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жил в таком месте только потому, что не хотел, чтобы Линь Сюнь жил в комфорте. Сам он мог жить где угодно, но чтобы наказать подлеца, он считал, что даже такой постоялый двор для него — это уже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Линь Сюнь чуть не умер, Цинь Чжунъюань положил зелья в пространственное кольцо, бросил врачу мешок с золотом и сказал:</w:t>
      </w:r>
    </w:p>
    <w:p w:rsidR="00BB20FC" w:rsidRPr="00357A74" w:rsidRDefault="00357A74" w:rsidP="00BB20FC">
      <w:pPr>
        <w:jc w:val="left"/>
        <w:rPr>
          <w:sz w:val="28"/>
          <w:lang w:val="en-US"/>
        </w:rPr>
      </w:pPr>
      <w:r w:rsidRPr="00357A74">
        <w:rPr>
          <w:sz w:val="28"/>
          <w:lang w:val="en-US"/>
        </w:rPr>
        <w:t>— Фили, считай, что нас с этим малышом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подхватил Линь Сюня и отправился искать более подходящее жильё, чтобы насладиться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пересчитав монеты в мешке, усмехнулся:</w:t>
      </w:r>
    </w:p>
    <w:p w:rsidR="00BB20FC" w:rsidRPr="00357A74" w:rsidRDefault="00357A74" w:rsidP="00BB20FC">
      <w:pPr>
        <w:jc w:val="left"/>
        <w:rPr>
          <w:sz w:val="28"/>
          <w:lang w:val="en-US"/>
        </w:rPr>
      </w:pPr>
      <w:r w:rsidRPr="00357A74">
        <w:rPr>
          <w:sz w:val="28"/>
          <w:lang w:val="en-US"/>
        </w:rPr>
        <w:t>— Ну, ты не так уж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золото и быстро забыл о сегодняшнем визите Цинь Чжунъюаня и Линь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болел целый месяц. Цинь Чжунъюань, поселившись в новом замке, нанял нескольких слуг, чтобы те ухаживали за мальчиком, а сам отправился разбираться с местными тёмными магами, попутно уничтожив несколько буйных демонов и заработав приличную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считали, что Линь Сюнь — ребёнок могущественного магистра, и ухаживали за ним с особым усердием. Линь Сюнь иногда приходил в себя, но находился в состоянии полубреда. Ему давали магическое зелье и специально приготовленную еду, после чего он снова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хороший уход, через месяц, когда Линь Сюнь окончательно выздоровел и пришёл в себя, он был похож на скелет, без единого намёка на плоть. Его щёки впали, а на крошечном лице выделялись только огромные глаза, что выглядело довольно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спросил Цинь Чжунъюань, вернувшись и узнав, что Линь Сюнь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мальчика целый месяц и, увидев его, был шокирован, подумав, что слуги плохо за ним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не знаем. Мы кормили молодого господина вовремя, он ел с аппетитом, ничего не пропускал. Мы не понимаем, почему он продолжал худеть. Может быть, на него воздействовала тёмная магия? — испуганно ответили слуги, заметив, что состояние мальчика действительно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только что очнувшись, выглядел оцепеневшим. Он посмотрел на Цинь Чжунъюаня, затем на незнакомых слуг, зевнул и, свернувшись калачиком, укрылся одеялом, плотно закутав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не понимая, что происходит с Линь Сюнем, вызвал Фили. Врач, осмотрев мальчика, кивнул:</w:t>
      </w:r>
    </w:p>
    <w:p w:rsidR="00BB20FC" w:rsidRPr="00357A74" w:rsidRDefault="00357A74" w:rsidP="00BB20FC">
      <w:pPr>
        <w:jc w:val="left"/>
        <w:rPr>
          <w:sz w:val="28"/>
          <w:lang w:val="en-US"/>
        </w:rPr>
      </w:pPr>
      <w:r w:rsidRPr="00357A74">
        <w:rPr>
          <w:sz w:val="28"/>
          <w:lang w:val="en-US"/>
        </w:rPr>
        <w:t>— Лечение прошло успешно. Что ты ему давал? Скрытые травмы почти зажили, но в его теле странная энергия. Это хорошо, если продолжить лечение, он может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Вылечился? — Цинь Чжунъюань, видя, что Фили удивлён, вспомнил о драконьей крови Линь Сюня и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врача, он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врач ушёл, Цинь Чжунъюань, пообещавший заботиться о Линь Сюне, грубо вытащил спящего мальчика из-под одеяла, натянул на него служебную одежду и бросил на пол, приказав:</w:t>
      </w:r>
    </w:p>
    <w:p w:rsidR="00BB20FC" w:rsidRPr="00357A74" w:rsidRDefault="00357A74" w:rsidP="00BB20FC">
      <w:pPr>
        <w:jc w:val="left"/>
        <w:rPr>
          <w:sz w:val="28"/>
          <w:lang w:val="en-US"/>
        </w:rPr>
      </w:pPr>
      <w:r w:rsidRPr="00357A74">
        <w:rPr>
          <w:sz w:val="28"/>
          <w:lang w:val="en-US"/>
        </w:rPr>
        <w:t>— Раз ты выздоровел, вставай 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сонный, пробормотал: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 холодно сказал Цинь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сидя на полу, потрогал толстый шерстяной ковёр и надулся:</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ножку кровати, он улёгся на ковёр и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разозлившись, схватил Линь Сюня за шею:</w:t>
      </w:r>
    </w:p>
    <w:p w:rsidR="00BB20FC" w:rsidRPr="00357A74" w:rsidRDefault="00357A74" w:rsidP="00BB20FC">
      <w:pPr>
        <w:jc w:val="left"/>
        <w:rPr>
          <w:sz w:val="28"/>
          <w:lang w:val="en-US"/>
        </w:rPr>
      </w:pPr>
      <w:r w:rsidRPr="00357A74">
        <w:rPr>
          <w:sz w:val="28"/>
          <w:lang w:val="en-US"/>
        </w:rPr>
        <w:t>— Либо умри, либо слушайся.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сжал пальцы, и Линь Сюнь, чувствуя, как дыхание перехватывает, начал паниковать. Этот мерзкий маг действительно хотел его убить. В глазах мальчика появились слёзы, и он, сопротивляясь, умолял:</w:t>
      </w:r>
    </w:p>
    <w:p w:rsidR="00BB20FC" w:rsidRPr="00357A74" w:rsidRDefault="00357A74" w:rsidP="00BB20FC">
      <w:pPr>
        <w:jc w:val="left"/>
        <w:rPr>
          <w:sz w:val="28"/>
          <w:lang w:val="en-US"/>
        </w:rPr>
      </w:pPr>
      <w:r w:rsidRPr="00357A74">
        <w:rPr>
          <w:sz w:val="28"/>
          <w:lang w:val="en-US"/>
        </w:rPr>
        <w:t>— Не убивай меня, пожалуйста, не убивай. Я буду слушаться, я буду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