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Разорвав одежду, Цинь Чжунъюань обнажил тело Линь Сюня. Его взору предстало измождённое, как скелет, тело с бледной кожей, покрытой множеством шрамов и тёмно-красных магических символов. Будучи магистром магии, Цинь Чжунъюань сразу узнал их — это были запретные заклинания. Неужели ради бессмертия Линь Сюнь нанёс их на собственное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внимательнее, он заметил нечто странное. Эти заклинания были нанесены много лет назад. Изучив колебания магической энергии, он понял, что с момента их нанесения прошло уже около сорока или пятидесяти лет. Линь Сюню же сейчас было чуть больше пятидесяти, значит, эти символы были вырезаны на его теле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увлёкся алхимией относительно недавно. Когда Цинь Чжунъюань, тогда шестнадцатилетний, был куплен им, Линь Сюню было чуть за тридцать, и он только начинал изучать алхимию. Таким образом, эти запретные заклинания не могли быть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все эти шрамы тоже вызывали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Чжунъюань, почувствовав странность, решил полностью раздеть Линь Сюня. Бледное тело обнажилось, и, как и ожидалось, оно было покрыто шрамами. Даже в самых скрытых местах, таких как внутренняя сторона бёдер, были следы запретных заклинаний. Лишь шея и руки, которые обычно были прикрыты одеждой, оставались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здесь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отбросил тело в сторону и накрыл его чёрным плащом, который ранее носил Линь Сюнь. Осмотрев пустую комнату, он поднял брошенного на полу плюшевого кролика. Разорвав игрушку, он вынул из неё вату, и из неё выпал чёрный блокнот. Открыв его, он увидел, что самые ранние записи датировались почти шестьюдесятью годами назад. Пробежав глазами страницы, он заметил лишь строки неаккуратного, детского почерка — это были имена, каждое из которых было перечёркнуто красным крестом, а рядом нарисована улыбающаяся рожица.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был настоящим безумцем и подонком, не ценившим человеческую жизнь. Однако теперь стало ясно, что его превращение в такое чудовище имело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Цинь Чжунъюань пожалел, что убил его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Линь Сюнь мёртв? — раздался голос мага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Очищая последний оплот тёмных магов, Цинь Чжунъюань преследовал лишь одну цель — отомстить Линь Сюню. Остальных членов Тёмной гильдии разбирались его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утвердительно, он уже собирался сжечь тело Линь Сюня с помощью магии, как вдруг почувствовал колебания в воздухе. В узкой и мрачной комнате появились несколько незнакомцев в белых плащах. За ними следовал Гарсия, который ранее окликал Цинь Чжунъюань. Его взгляд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плащи с золотым узором были знаком старейшин Гильдии магов. Цинь Чжунъюань не понимал, почему они появились здесь, но незнакомцы даже не взглянули на него, их внимание было приковано к телу Линь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 провалился, заберите его, — произнёс старший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энергия опустилась на тело Линь Сюня, и оно мгновенно покрылось льдом. Энергия проникла внутрь, и запретные символы на его бледной, иссохшей руке слабо засветились под слоем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маг обернулся к Цинь Чжунъюаню и, вздохнув, внезапно поднял руку. Магическая энергия устремилась прямо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не ожидал, что старейшины Гильдии магов нападут на него. Он не успел среагировать, как энергия окутала его тело, сжимая всё сильнее. Он попытался закричать, но не смог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увидел то, чего не должен был. Тебя придётся устранить, — с жалостью произнёс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уже хотел активировать магический свиток, чтобы вырваться из этой ловушки, как вдруг его взгляд дрогнул. Он с изумлением посмотрел на тело Линь Сюня — под воздействием магической энергии символы на его теле засветились ярче, прорываясь сквозь лёд и рассеиваясь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яркий свет охватил комнату. Маги, стоявшие ближе всего к телу, мгновенно превратились в пепел. Цинь Чжунъюань, окутанный магической энергией, мгновенно рассеял её, активировал защитный барьер и использовал защитные амулеты, которые носил с собой. Мощная энергия ударила в него, и, несмотря на защиту,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с трудом поднялся, чувствуя, как будто все его внутренности сместились. Он огляделся, не понимая,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воды привлёк его внимание. Обернувшись, он увидел реку с кристально чистой водой, в которой плавали рыбы. Цинь Чжунъюань замер. После многолетних войн и хаоса, вызванного нашествием магических существ и тёмных магов, на континенте почти не осталось таких мирных мест. Где он оказался и как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то, что видел перед потерей сознания, он почувствовал, как его охватывают сомнения. Поднявшись, он поправил порванную одежду и попытался использовать магию. Энергия подчинялась без проблем, и он понял, что тот взрыв лишь слегка повредил его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слабый звук. Прислушавшись, он различил тихие всхлипывания. Следуя за звуком, он нашёл ребёнка, лицо которого было полностью замотано бинтами. Малыш сидел за деревом, плача и вытирая слезы рукой, тоже обмотанной бинтами. Казалось, он страдал от сильной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ребёнок резко поднял голову. Его единственный видимый глаз, ярко-красный, как кровь, выражал ужас. Зрачок сузился, а кожа, видимая сквозь бинты, была неестественно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незнакомца, ребёнок начал дрожать, его зубы стучали от страха. Цинь Чжунъюань холодно посмотрел на него. Он привык к тому, что люди восхищаются его внешностью, но здесь впервые столкнулся с тем, что его воспринимают как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видя его взгляд, сжался в комок, обхватив голову руками, и начал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вернусь, я не вернусь, не бейте меня,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и трусливый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почувствовал странность. Он не мог понять, чей это ребёнок, но, взглянув на его одежду, заметил, что она была весьма роскошной. Очевидно, это был не простой слуга, наказанный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тебя бить, — успокоил он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малыш немного успокоился, осторожно выглянул из-за дерева и, убедившись, что перед ним не тот, кто хотел его вернуть,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слёзы, он вдруг изменился. Страх и робость исчезли, и он, встав, грозно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взялся, простолюдин? Как ты смеешь пугать меня! Ты знаешь,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с удивлением наблюдал за этим превращением. Неужели это был избалованный ребёнок из знатной семьи? Его высокомерный тон никак не сочетался с тем трусливым существом, каким он был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видя, что высокий мужчина собирается покинуть его, вдруг возмутился. Он боялся тех страшных магов, но перед этим оборванным бродягой его храбрость внезапно возросла. Он подбежал к Цинь Чжунъюаню, схватил его за край одежды и, глядя снизу вверх, угрожающе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как ты смеешь игнорировать меня! Ты знаешь, кто я? Я — пятый принц Империи! Я приказываю тебе вывести меня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почувствовал, как его настроение резко ухудшилось. Он знал только одного пятого принца — Линь Сюня, который был изгнан из королевской семьи в возрасте двадцати с небольшим лет. Говорили, что его изгнали, когда выяснилось, что он не был законным наследником, а был рождён от связи служанки из рода последней императрицы и телохранителя. Поскольку мать Линь Сюня была фавориткой императора, его растили как члена королевской семьи, пока не обнаружили его истинное происхождение. После изгнания Линь Сюнь возненавидел королевскую семью, и его душа исказилась, что привело к ужасным преступлениям.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обернулся и холодно посмотрел на ребёнка, называвшего себя пятым принцем. Его голос был спокоен, но в нём чувствовалась скрытая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зовут Линь Сюнь... Что ты делаешь? — только успел произнести ребёнок, как лицо бродяги исказилось от гнева. Он схватил его за воротник и, сжимая зубы,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http://bllate.org/book/15112/1334839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