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камня неподалёку показалась чья-то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худощавый юноша, чьи глаза скрывались под густой чёлкой, оставляя видимым лишь белоснежный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 едва мог держать голову, его взгляд снова начал мутнеть, и он услышал осторожный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…Встать? Да ты что, неужели я похож на того, кто может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 мысленно возмутился, едва сдерживаясь от желания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понимая, что нуждается в помощи, он всё же произнёс, едва переводя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совсем без сил. Братишка, пожалуйста…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шорох приближающихся шагов, юноша медленно подошёл к нему, внимательно осмотрел и легонько ткнул пальцем в руку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тебя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рассмеялся, обнажив ряд белоснежных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я и сам понял, что ты не встанешь,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кандидат почувствовал холодок на шее. Тонкий, но острый лезвие выскользнуло из рукава юноши и оказалось у его горла. Лезвие врезалось в кожу, и вскоре на ней появилась тонкая полоска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словно из ледяной бездны, проник в его тело, поднимаясь по позвоночнику. Лезвие было настолько холодным, что кандидат чуть ли не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его пугали глаза юноши, которые открылись, когда ветер развеял его чёлку. Большие, почти чёрные зрачки, с минимумом белка, смотрели на него с неподдельным злорадством, словно цветок зла, расцветающий в самых глубинах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задумал? — задрожал кандидат, его зубы стучали от страха. — Старейшины Синхэ следят за нами, как ты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рассмеялся, словно услышав самую смешную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засмеялся, его волосы развевались, открывая безупречное лицо, действительно с ясными глазами и белыми зубами, невероятно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Матрица наблюдения уже разрушена, старейшины сейчас заняты своими делами, им не до нас, — произнёс он, продолжая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медленно двигалось по лицу кандидата, пока не остановилось у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нам придётся спасать себя самим, — тихо сказал юноша, наклонившись к его уху. — Ты имеешь намерение… что ты готов предложить за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матрица Луньхань тоже разрушена, нам нужно спасать себя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холме кто-то произнёс те же слова, но с совершенно другим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Цзюэ быстро перемещался по лесу, его движения были плавными, как у листа на ветру. Кун Цзя беспомощно висел у него на спине, обняв Лоу Цзюэ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мы будем спасаться? — слабым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они одолели шестирангового духа, но радость быстро сменилась ужасом. Красные нити, казалось, питались их духовной энергией, а тонкие ветви прятались под кожей, укореняясь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— пробормотал Кун Цзя. — Лоу, эти нити уже почти добрались до моего даньтяня. Если они проникнут в мой духовный камень…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духов есть духовные ядра, которые управляют их энергией. У практикующих же есть духовные камни, расположенные в даньтяне, которые питают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Лоу Цзюэ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так быстро, что ветер в лесу бил ему в лицо, но слёзы, которые начали появляться в его глазах, тут же высыхали от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тихо, но с жёсткостью в голосе сказал он. — Ты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стану калекой? Как тот, кто взорвал свой духовный камень…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 Лоу Цзюэ на лбу появилась жилка. — Кун Цзя, хватит читать эти глупые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уж много их читаю, — обиженно пробормотал Кун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спустя Лоу Цзюэ почувствовал холодок на шее. Влага, оставшаяся от дыхания Кун Цзя, испарилась, оставив лишь ледяное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Кун Цзя…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Лоу Цзюэ чувство грусти. Его сердце, обычно крепкое, дрогнуло, и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принял решение, это он повёл Кун Цзя на охоту за шестиранговым духом, это он «случайно» отдал ему ядро 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ошибка, почему же Кун Цзя должен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Лоу Цзюэ услышал смех. Кун Цзя, обняв его за шею, с любопытством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Лоу, у тебя под ухом есть родинка… Знаешь, это называется «родинка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обдало Лоу Цзюэ теплом, вызывая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Цзюэ: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упал с дерева, потеряв равновесие. Его тело оцепенело, и он не знал, как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поцеловал мою родинку? — наконец произнёс он,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Цзя, не замечая его замешательства, продолжал смотреть на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специально. Ты так быстро прыгаешь, как кролик, я хотел что-то сказать, но случайно наткнулся.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Цзюэ: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молодой человек в богатой одежде долго молчал, затем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смирившись, он поднял Кун Цзя повыше и, собравшись с духом, огляделся вокруг. Выбрав направление, он быстро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Цзя, обняв его за шею, выглянул из-за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Лоу,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горной матрицы есть центр, который управляет ею. Я должен найти его… Твой духовный камень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напомнили Кун Цзя о боли. Он схватился за живот, застонал и снова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Цзюэ двигался быстро, поднимая за собой облако пыли. Но, в отличие от предыдущего часа, на его лице появилась улыбка, а тревога в глазах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…Какой же он мерзавец, заставил меня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этот маленький негодяй… всё же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коридоре каменного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висела в воздухе, время от времени раздавались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ветер, словно стрелы, нёсся по коридору, а желтоватые потоки энергии, как песок, кружили вокруг двух изогнутых мечей, которые описывали в воздухе дуги, словно полная луна, и с силой ударяли в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короткие волосы бойца, открывая его жестокие, устремлённые вверх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Острые, безжалостные, готовые на всё, как у голодного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эхом разнёсся по коридору, заставив камни на потолке дрожать и 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Стена, покрытая следами мечей, тоже дрогнула, и в углу загорелся слабый оранжевый свет, словно активировался небольшой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из-за стены раздался сухой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Освоен средний уровень техники «Разрез Возвратного Колеса», можно получить случайную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стене открылась небольшая щель, и оттуда выпал серый, круглый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землю, подскочил несколько раз и остановился у ног Сюй Яна, аккуратно касаясь его кожаного сапога.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мрачно поднял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смолянистый полупрозрачный слой, он увидел, что «случайная награда» оказалась тяжёлым «камнем», похожим на сталактит, с множеством мелких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Отверстия были заполнены грязью, словно множество чёрных глаз, которые молча насмехались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сжал камень в руке, и он рассыпался в пыль, которая разлетелась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