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годы, проведённые без солнечного света, сделали её ещё более нежной, чем самый изысканный нефрит. Хан Сяоши, лежа на его плече, видел эту почти прозрачную кожу шеи прямо перед глазами, и ему нестерпимо хотелось прикусить её, оставив на ней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Нин Хун разозлится, пусть кусает в ответ,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радовался в душе, внезапно из-под воротника Нин Хуна выскользнула тонкая чёрная тень, обвив шею, и маленькая изящная голова повернулась к Хан Сяоши, словно изучая его или проявляя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Хан Сяоши некоторое время смотрел в глаза драконоподобному узору, а затем внезапно протянул руку, коснувшись кончиком пальца его маленького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пальцем он почувствовал упругую и прохладную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узор, казалось, был скрыт под кожей, но теперь, словно получив щелчок по лбу, маленькое тело отклонилось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внезапно спросил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зуд на затылке, место, где палец Хан Сяоши коснулся его, словно загорелось, и приятное покалывание пробежало по нервам,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Хан Сяоши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наблюдая, как драконий узор, покачиваясь, свернулся в кольцо, спрятав голову внутри,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Нин, этот узор… он что,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Драконьи узоры кровавой души призрачных культиваторов не были такими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 Нин Хуна заключалась в его природе Небесного Демона. Его истинная сущность была ещё более зловещей, чем у призрачного культиватора, и он мог легче собирать духовную энергию, поэтому его узор формировался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 Сяоши задал вопрос просто так, не ожидая ответа. Он с интересом смотрел на рог маленького дракона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Нин, это дракон или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змей, затем малый дракон, а в конце — великий дракон,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он поднёс к узору пламя ян, и маленький дракон внезапно взметнулся вверх, словно встретив врага, быстро обернулся два раза и нырнул под воротник Нин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…Затем осторожно высунул половину головы, оскалившись на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погасил пламя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темно, тени обрушились на них, поглотив их в полной тьме и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остановился,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быстро сообразил и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даньтянь, нет сил. Старший брат Нин,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потёр пальцы, вызвав искру — настолько слабую, что она едва освещала путь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используй духовную энергию. Этого света достаточно, мы можем идти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 Хан Сяоши. Он счастливо прижался головой к плечу Нин Хуна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медленнее,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кто-то рядом, было особенным. Раньше они шли быстро, стремясь достичь цели как можно скорее, но теперь, не сговариваясь, оба думали одно и то же: этот путь должен быть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Нин Хун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который играл с маленьким драконом, поднял голову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Старший брат Нин, это я должен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слегка улыбнулся, едва заметно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 нарушил сюжет, давая ему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так коротко, менее получаса, но, блуждая по коридору, не думая о сюжете и персонажах, Нин Хун искренне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игры злодея это было, пожалуй, самое счастливое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похож… — вдруг сказал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 на Лун Ао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развеянным ветром, и Хан Сяоши не расслышал, наклонившись ближе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на…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быстро изменил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моём захолустье не могло быть аристократов, — Хан Сяоши засмеялся, его длинные волосы развевались на ветру, несколько прядей касались шеи Нин Хуна,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ближе, вдыхая лёгкий аромат травы от одежды Нин Хуна,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как разноцветная река, медленно текла в пространстве времени, и сейчас, взглянув на неё, он увидел вспышку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которому достаточно было просто быть сытым и одетым, не мог претендовать на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мог, — это сохранять надежду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думаю, что ты не похож, — вдруг сказал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призрачного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каким, по-твоему, должен быть призрачный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высунул язык, делая гримасу,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 кровь, пожирает души,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мизинца внезапно пронзила острая боль, ток прошёл через палец, заставив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стиснув зубы, он с дрожью в голосе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не 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 улыбкой, не вызывая страха, а лишь добавляя немного неоднозначности, что заставило Хан Сяоши оживиться,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обнял Нин Хуна за шею, слегка приподнявшись, и его губы случайно коснулись уха Нин Хуна,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Давай, съешь меня,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было так близко, словно змея обвилась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кончик языка слегка коснулся уха, как лёгкое прикосновение, но оно мгновенно зажгло в Нин Хуне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стараясь игнорировать смех Хан Сяоши, и ускорил шаг, позволяя холодному горному ветру бить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успокаивало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Нин Хун с досадой подумал: почему он должен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внешность, но и характер его так подходил, будь он не Лун Ао Тянь, который женится и заведёт детей, Нин Хун, возможно, даже рискнул бы нарушить правила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Хун предавался грустным мыслям, он не знал, что на его спине Хан Сяоши, с глазами, сверкающими, как полумесяц, улыбался хитрой 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радостно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[025, учитель, кажется, я действительно начинаю его любить.]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моментом, за пределами каменного дворца царила совсем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тени нависли над всем Луньханем, небо покрылось тяжёлыми тучами, почти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люди, скованные красными верёвками, неспособные пошевелиться, чёрные узоры ползали по их телам, капли слюны медленно капали, словно голодные волки, готовые поглотить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отчаянно пытались подняться,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красная нить, как росток, глубоко вросла в их духовные каналы, высасывая духовную энергию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энергию, которую они с трудом накапливали, проливая пот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кандидатов впились в землю, из них сочилась кровь. Глаза его помутнели, и он с отчаянием подумал: нет, похоже, он здесь и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почти потерял сознание, в ушах раздался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резко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язык, он почувствовал острую боль, которая пробежала по телу, давая ему немного сил, чтобы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