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прищурила свои узкие глаза, оглядывая зал. В ее чайных зрачках отражались образы испуганных «перепелов», а алые губы слегка сжались, издавая легкий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Сюэ… ничего не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деревянном кресле сбоку пожилой мужчина с седыми волосами медленно покачал головой, его мутные глаза сверкнули темным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грубые руки мягко провели по змеиной голове подлокотника, и он произнес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способов справиться с этим призрачным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«том призрачном культивателе», старик не выглядел так, как остальные, его голос был легким, с оттенком пренебрежения, словно он не «не мог», а «не хотел»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Юйэр слегка сжала алые губы, ее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повернулась к другому углу зала и звонко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старейшина Чжоу? Вы ведь мастер массивов, разве вы будете стоять в стороне, когда Секта Звездной Реки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на которого указали, резко поднял голову, в его глазах мелькнул острый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Юйэр, ты слишком высоко меня ставишь. Защитный массив Луньхани настолько сложен, что я не могу помочь, у меня просто…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слегка пошевелил мизинцем, и разбросанные по полу листы бумаги мгновенно собрались в аккуратную стопку и легонько пролетели через половину зала, остановившись перед Сюй Юйэр.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Юйэр, раз уж ты так предана Секте Звездной Реки, может быть… ты сама посмотришь на схему массива?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еще тише, только легкий ветерок и шелест бумаги нарушали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Юйэр опустила голову и долго смотрела на схему массива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красивых светло-карих глазах мелькнула грусть, слезы на мгновение заблестели, но девушка быстро подавила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подняла схему массива, и когда заговорила, ее голос был твердым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так посмотрю, — твердо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легкий, как дождь, разнесся по залу, тихий, но уверенный. Говоря это, Сюй Юйэр подняла руку, чтобы убрать прядь волос, упавшую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 ее запястье показалась ярко-красная нить, переплетенная с бусинами, которые слегка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белом каменном дворце на горе Луньхань Нин Хун быстро шел по центральному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черная одежда развевалась, зловещая аура окружала его, золотые узоры на краях одежды были едва заметны на солнце, но в этом темном месте они светились слабым светом, подчеркивая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торопишь, — пробормотал он с раздражением, — всего лишь немного отклонился от сюжета, а ты как будто на пожар 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или я тебя шокну! — холодно ответил 081.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искры стремительно кружились вокруг, почти таща Нин Хуна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…Пф, — мысленно фыркнул Нин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хотел исследовать правый коридор, но 081 всячески 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осмотрись здесь, — настаивал он, — посмотри вокруг и быстрее иди туда, куда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скрестил руки на груди,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дома, не было любимого человека, не было братьев и сестер. Теперь он даже не мог вернуться в родные края, где вырос. Ему оставалось только играть роль отвратительного злодея в бесчисленных мирах… Куда же 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по центральному коридору и замечая заброшенные светильники и кровавые пятна на стенах, Нин Хун нахмурился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нравилась атмосфера в этом коридоре, совсем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как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по такому коридору, окруженному стенаниями ветра, было почти как бежать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надежды, без света, только бесконечная тьма…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Нин Хун нашел каменную комнату, где находился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переступил порог, его глаза расширились,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пламя мерцало, создавая призрачный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узкой комнаты была темная яма, края которой были покрыты странными пятнами. Рядом с ямой лежал длинный силуэт, его бледная рука цеплялась за край, а спина была повернута к Нин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подвергся нападению и сейчас был без сознания, не реагируя на появление Нин Хуна. Лента, которая держала его волосы, порвалась, и черные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нефритовая табличка, поверхность которой переливалась странным,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подошел, словно боясь потревожить что-то скрытое, его узкие глаза настороженно прищурились, а в правой ладони быстро закрутился черный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подошел к Хан Сяоши, присел рядом с ямой и поднял его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опасности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Нин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тело Хан Сяоши, мягко встряхнул его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Сяоши? Сяоши? Хан Сяоши?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все еще был без сознания, только губы слегка приоткрылись, издавая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Нин Хун приложил тыльную сторону своей прохладной руки ко лбу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горячим, как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Нин Хун заметил упавшую нефритовую табличку и вспомнил злодейскую технику из сюжета. Его горло сжалось,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практиковал технику злодея, и что-то пошло не так, вызвав одержимость?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протянул руку и аккуратно поднял нефритовую табличку, поднеся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она была шершавой.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еще не успел прочитать содержимое, но его внимание привлекли размашистые иероглифы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синего пламени он нахмурился, внимательно рассматривая их, затем провел пальцем по поверхности и, увидев порошок на кончиках пальцев,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табличка… только что была вырезана?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Хан Сяоши в его руках дернулся, его длинные ресницы задрожали, брови нахмурились, словно он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быстро спрятал табличку за пазуху, поддерживая спину Хан Сяоши, и, вдохнув энергию,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вовсе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до предела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появился так быстро, что Хан Сяоши едва успел дописать концовку, его почерк был настолько неразборчивым, что он сам едва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не успел все как следует подготовить, поэтому просто перевернул нефритовую табличку и упал на пол, притворившись без сознания, но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Хун приложил свою холодную руку к его лбу, Хан Сяоши едва сдержал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поток энергии прошел от макушки до кончиков пальцев, как горный ручей в лесу, мягко омывая его кости и успокаивая его разум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приятно, как выпить целую бутылку ледяной колы в самый жаркий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Нин Хун убрал руку и поднял упавшую «технику».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Притворившийся спящим Хан Сяоши приподнял брови, сердце его заколотилось, уши насторожились, и, услышав слова Нин Хуна о том, что табличка только что была вырезана, он понял, что все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его пальцы дернулись, и он почти почувствовал запах гари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тут же тихо застонал, заморгал и притворился, что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посмотрел на Нин Хуна своими ясными черными глазами, полными растерянности,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мягко ответил Нин Хун, успокаивающе похлопав Хан Сяоши по спине. — Как ты?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внезапно появился, и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опустил взгляд, заметив, что нефритовая табличка исчезла, и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Нин Хуна, схватил его за рукав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ты не видел нефритовую табличку? Примерно такого размера, такой толщины…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Хан Сяоши показывает размер, Нин Хун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табличка, спрятанная у него за пазухой, давила на грудь, и он постарался незаметно приподнять Хан Сяоши, чтобы тот не заметил ее, мягко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 А что с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я и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