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Расстаться? Хорошо, верни мне сокровище призрачного рода, которое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вещь… она уже давно была передана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демон с насмешливой улыбкой провел взглядом по фигуре Мэн Цюцзюня, его взгляд был полон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Расстаться? Легко, проведи со мной ночь, посмотрим, как ты себя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Цюцзюнь: […]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демоническая техника поглощает людей! После одной ночи от меня ничего не останется,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занимающий первое место среди учеников Небесных Врат, смотрел на Мэн Цюцзюня своими большими глазами, полными слез, и крепко держался за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расставаться с братом Цюцзюнем! Учитель тебя запугал? Брат Цюцзюнь, жди меня, я сейчас же покину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Цюцзюнь: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что, хочешь, чтобы я умер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Судьбоносные узы легко завязываются, но трудно разрываются. Мэн Цюцзюнь наконец понял смысл этих слов. Он использовал все свои методы, применил все свои хитрости, но все еще был опутан множеством влиятельных людей. И когда он, изможденный, возвращался домой, его снова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поднял его слегка заостренный подбородок, провел пальцем по коже несколько раз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Цюцзюнь, пока я не устану от тебя и не захочу тебя отпустить, ты не можешь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изначальный хозяин, кроме тех могущественных, о которых упоминалось в романе, с кем еще ты связался в промежутках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Луньхань бушевал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и листья кружились в воздухе, закрывая небо. Черно-красные потоки духовной энергии распространялись по земле и небу, опутывая всю горную цепь темной, безжизненной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охватывающий всю гору Луньхань, также сильно дрожал — тысячи талисманов выпускали тонкие кровавые нити, излучающие яркий красный свет, словно паутина, покрывающая всю зону испытаний, сплетаясь в узлы и излучая зловещую ауру, противостоящую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завеса снова появилась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ее мощь уже не была столь величественной и загадочной, вместо этого она превратилась в водоворот, колеблющийся слоями, с признаками неустойчивости.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символизирующий богатство и мощь Секты Звездной Реки, теперь, под натиском кровавых и темных узоров, был хрупок, как крылья цикады. Его поверхность постоянно вспыхивала светящимися точками, которые быстро гасли, и две силы боролись друг с другом, то нарастая, то угасая…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Срывания Звезд все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позовите Великого старейшину, нам нужно, чтобы он взял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уехал в путешествие, вряд ли он вернется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первый. — Десять дней назад он еще был в секте, а теперь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был тяжело ранен, и Великий старейшина был самым сильным бойцом Секты Звездной Реки. В такое важное время, как прием новых учеников, Великий старейшина должен был находиться в секте, чтобы поддерживать порядок, но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человек постарался игнорировать дурное предчувствие и снова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старейшина Сунь? Он только что усовершенствовал свой стиль разрушения меча, почему он не приходит, чтобы преподать этому демону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Сунь тоже отсутствует! Когда Великий старейшина уехал, он взял с собой нескольких старейшин, все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отвечающего был полон беспокойства, но он резко оборвался на самом важном месте. Слишком резко, его толстая шея мгновенно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в зале сразу же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Невысказанные слова, вероятно, были: «все они из фракции Великого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из-за различий в методах практики учеников и большого количества старейшин, борьба между фракциями в Секте Звездной Реки всегда была очень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нынешний глава секты, обладая невероятными способностями, сумел после принятия на себя обязанностей глава подавить все разногласия, и поэтому все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нападения злодея глава секты до сих пор находился в уединении на Пике Пяомяо, и за три года не было никаких известий. Секта осталась без лидера, и борьба между фракциями, как тлеющие угли, начала разгораться, и теперь она становилась все сильнее, превращаясь в настоящий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старейшина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кто-то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отправили его на место наблюдения, почему сейчас с ним нет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его уже убил этот негодяй Гу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в зал вбежал ученик, держа в руке нефритовую табличку и указывая на пустое место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Сунь вычеркнул свое имя, он предал секту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сжал зубы до скрежета и с яростью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предатель! Я всегда знал, что массив на Луньхане не так просто разрушить, оказывается, это все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позже, главное, что сейчас с массивом, сможет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Задавший вопрос человек, едва начав говорить, уже понял ответ, и его голос постепенно ослаб, пока он с горечью не сжал бороду, проглотив последние слова: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спросил, но кто-то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трудно,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знаете, в каком состоянии сейчас находится секта. На этот раз набор учеников был настолько сложен, что мы решили восстановить этот массив и снова использовать его. Кто мог подумать, что такое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знали, мы бы никогда не отказывались от защитного массива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на горе Луньхань был создан много лет назад мастером массива из секты, его конструкция была настолько сложной и загадочной, что до сих пор никто не смог полностью понять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такой массив, каждый год требовались десятки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Хэ предал секту, влияние Секты Звездной Реки значительно ослабло, и количество духовных камней, собираемых со всех сторон, уменьшалось с каждым годом. Полтора года назад именно Великий старейшина собрал всех старейшин на Пике Ланья и провел голосование, в результате которого большинством голосов было принято решение отказаться от массива, чтобы сэкономить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голоса недовольства в зале 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драки кулаками машут! В то время все наперебой голосовали «за», а теперь, когда случилась беда, еще и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покраснели и опустили головы,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они 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 решение могло сэкономить десять тысяч духовных камней для практики каждому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Сюй Юйэр, этой упрямой девчонки с Пика Пяомяо, кто бы не хотел десять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думали, никто не осмеливался высказать свои истинные мысли, ведь говорить об этом сейчас означало бы ударить по лицу фракции Великого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присутствующие понимали, что массив на Луньхане вряд ли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массивы могут долгое время работать, но их нельзя останавливать, потому что, если они остановятся, многие духовные контуры внутри изменятся, и тогда их будет крайне трудно снова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учеников затянулся на несколько дней именно потому, что старейшины пытались перезапустить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долгих исследований сложной схемы массива им удалось запустить только внешний декоративный массив. Поэтому массив на Луньхане сейчас выглядел величественно и загадочно, но на самом деле был лишь красивой, но хрупкой оболочкой, готовой развалиться при первом же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кто-то с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вероятно, придется отправить несколько старейшин, чтобы уничтожить этого злодея в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шумный зал мгновенно погрузился в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дружно замолчали, устремив взгляд на свои носы, словно стая перепуганных перепелов.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пронзительный крик ворона, печальный и жалобный, как плач, медленно разносившийся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вбежал ученик, неся в руках стопку бумаг высотой в половину человеческого роста, его лицо было закрыто качающимися листами, и он торопливо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схемы массива из хранилища, все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не видя дороги, врезался в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Светло-желтые листы разлетелись в стороны, словно перья журавля, медленно опускаясь на пол зала,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раскрылись, и множество загадочных узоров медленно распространились по чернилам, вызывая головокружение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пронесся по залу, и холод обвил сердца всех присутствующих, как ядовитая змея, скользящая по спине, высовывая тонкий красный язык и слегка облизывая.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угла зала раздался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Юйэр, неизвестно когда, встала со своего нефритового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http://bllate.org/book/15111/1334780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