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осторожно развернул его и увидел, что на почти прозрачной тонкой ткани кто-то вышил множество зашифрованных символов черной нитью, буквы размером с муравья, сплошным массивом.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только изменить почерк, а не заниматься вышивкой!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025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Сяоши,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с силой лизнул задний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у меня есть запасной план, — сквозь зубы сказал он. — Достань нефритовую табличку, мы заменим этот шелк.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табличка выпала из пустоты и оказалась в ладони Хан Сяоши.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025 порхал в воздухе,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Ты не знаешь, как быстро я списывал домашние задания, меня даже прозвали «осьминожка Сяо», — Хан Сяоши усмехнулся и быстро погрузился в работу, начав усердно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секретный манускрипт Нин Хуна под названием «Писание Мрака Восьми Пустошей» сильно отличался от того, что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Украсть чужую физическую природу — это не так просто, как украсть что-то другое. Нин Хун должен был сделать множество подготовительных шагов, например, изучить духовную ауру Хан Сяоши, использовать специальные отвары для блокировки его энергетических каналов...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оригинале Нин Хун часто приглашал главного героя на чай, теперь стало ясно, что в чай, вероятно, добавляли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 Сяоши скривился, чувствуя сильное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— это ничто по сравнению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— это одно из величайших изобретений человечества, чай только бодрит, а вино может привести к потере рассудка, памяти, речи, и даже...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продолжал писать, добавив в раздел ингредиентов: «Необходимо использовать с крепким вином, чем крепче вино, тем лучше эффект».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было еще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манускрипте говорилось, что Нин Хун должен «заманить его духовное семя, разделить и вскормить, пропитать всю область его ауры».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он должен тайно поглощать духовную силу Хан Сяоши, формируя из нее семя духовной энергии, а затем день за днем вливать в нее свою собственную ауру, чтобы они смешались.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кисть, Хан Сяоши причмокнул, хитро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использовать духовное семя, если можно действовать напрямую?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Изменить, обязательно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части про духовное семя убрать, пусть Нин Хун день за днем вливает свою ауру в его тело, пока их сознания не сольются... Один час в неделю — это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большим движением добавил вертикальную черту к «одному».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025 на мгновение удивился, тонкие крылья дрогнули, и он сел на плечо Хан Сяоши: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часов? Сяоши, это слишком долго, как Нин Хун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проявит свою смекалку, это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обернулся, хитро подмигнув своими миндалевидными глазами, сказал невинно: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могу сделать? Я всего лишь маленький главный герой, обманутый другом, который в итоге получил тяжелые ранения, слабый и беспомощный.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писал что-то возбуждающее, на бледных щеках Хан Сяоши появился легкий румянец, распространяющийся за уши на шею, как горячий 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говорил, его длинные ресницы трепетали, а в глазах мерцал свет, почти переполняясь.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Каменная комната была мрачной, призрачный огонь мерцал, холодный ветер, как змея, обвивал белые рукава, цепляясь за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...Но ничто не могло остановить дрожащие руки и взволнованное сердце Хан Сяоши.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создаешь проблемы для Нин Хуна, — подшутил 025.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правда? — Хан Сяоши улыбнулся. — Не волнуйся, я потом постараюсь с ним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дружба, это наслаждение, — покачал головой 025.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только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перевернул тонкий шелк к концу, задумался на мгновение над последней строкой и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шаг в манускрипте заключался в том, чтобы Нин Хун использовал духовное семя, чтобы поглотить всю его духовную силу, и в самый уязвимый момент его тела, заменить кровь и украсть физическую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подпер голову левой рукой, кончик кисти слегка покусывая, обдумывая слова, затем поднял кисть и изменил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«Необходимо вступить с ним в интимную связь, чтобы получить жизненную энергию».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мгновение, затем добавил еще одну строку.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«Неоднократно».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Чернила слегка растекались по тонкой бумаге, как легкий румянец на щеке, и когда он закончил писать, кончик линии закрутился с игривым изгибом.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 положил кисть и приложил прохладную тыльную сторону ладони к своему горящему лицу, уголки губ подрагивали от сдерживаемого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дул сбоку, призрачный огонь мерцал, но в тишине и одиночестве он вдруг почувствовал смутное чувство стыда и возбуждения, инстинктивно сжав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напоминало прошлую жизнь, когда его интернет-друг прислал ссылку на пару гигабайт «ресурсов».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странным и возбуждающим чувством завернулся в бархатное одеяло, в тишине ночи, с дрожащими пальцами, открывая...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воспоминания, Хан Сяоши вдруг услышал торопливые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становились все быстрее, почти переходя в бег, направляясь прямо к каменной комнате, где он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Сапоги стучали по твердому каменному полу, звон металла разносился далеко по узкому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Хан Сяоши раздался тревожный голос 025: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Сяоши, кто-то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Сяоши!!!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Идиллические воспоминания мгновенно разбились, возбуждение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быстро заполнилось другим, более знакомым и более неприятным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 нельзя, чтобы его поймали, обнаружив, что Лун Тянь сидит в тайном измерении и пишет эротические рассказы!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Спасибо всем, кто оставался со мной до конца! Я постараюсь писать больше и приносить вам еще больше интересных историй! В будущем я хочу продолжать быть с вами, люблю вас, муа!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Колонка предзаказов — пожалуйста, добавьте в закладки! Только так я смогу начать!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«Дневник под прикрытием красоты»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стал самым красивым, самым элегантным и с самой высокой чистотой крови Омегой во всей галактике.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холодной, подбородок острым, а глаза-персики, случайно оглянувшись, мерцали, пленяя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такой Омега обязательно станет императорской наложницей.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достиг совершеннолетия, Гу Лан действительно дождался императорского корабля и темно-золотого приглашения с фиолетовой орхидеей.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дней...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отправили в страну врага в качестве шпиона.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Лан: «Где обещанные богатства и слава?»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шпиона — приблизиться к маршалу вражеской страны и украсть военные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этот маршал был злобным, безжалостным, известным как сильнейший Альфа, орудие войны, мясорубка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отправляла одного элитного шпиона за другим, и все они терпели поражение перед этим человеком, падая, как скошенная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Лан: «Чувствую себя жирной перепелкой, отправленной на убой».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не ешь... тьфу, не убивай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меня, я же явно просто ваза для цветов,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Злобный маршал погладил его по голове, нежный взгляд скользнул по его шее, цветом напоминающей нефрит, его лицо потемнело, а глаза стали мутными, и он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его прижали к кровати, держа руки, Гу Лан понял, что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Маршал, который, по слухам, «не интересовался Омегами», был на удивление искусен в срывании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Гу Лан, весь разбитый, с хриплым голосом,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Лан, в вашей Федерации... всех шпионов так допрашивают?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улыбнулся, наклонился и поцеловал его слегка опухшие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много поз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вспомнить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Оставлю что-то недоговоренным, попробую сделать большой поворот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сильный, но с нарушенной памятью, считает себя милой вазой для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Квантовое состояние беременности: как это возможно, ведь он не был помечен?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«Как выбраться из роли Казановы»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 в фэнтезийный роман, Мэн Цзюнь стал самым красивым мужчиной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ясны, как лунный свет, лицо безупречно, а длинные ресницы трепетали, как крылья бабочки, бросая взгляд, который пленял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проблема...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Казановой, светской львицей в мире культивации, державшей на крючке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в романе главный герой, попавший в неприятности, был замучен до смерти толпой влиятельных людей, Мэн Цзюнь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...Нет, так нельзя, нужно спасаться!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шаг к спасению — разорвать все неясные связи с влиятельными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Цзюнь, нервничая, хриплым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давай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 из рода призраков холодно поднял глаза, в которых загорелся странный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http://bllate.org/book/15111/1334779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