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осторожно развернул его и увидел, что на почти прозрачной тонкой ткани кто-то вышил множество зашифрованных символов черной нитью, буквы размером с муравья, сплошным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изменить почерк, а не заниматься вышивкой!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силой лизнул задний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есть запасной план, — сквозь зубы сказал он. — Достань нефритовую табличку, мы заменим этот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 выпала из пустоты и оказалась в ладони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порхал в воздухе,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не знаешь, как быстро я списывал домашние задания, меня даже прозвали «осьминожка Сяо», — Хан Сяоши усмехнулся и быстро погрузился в работу, начав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секретный манускрипт Нин Хуна под названием «Писание Мрака Восьми Пустошей» сильно отличался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чужую физическую природу — это не так просто, как украсть что-то другое. Нин Хун должен был сделать множество подготовительных шагов, например, изучить духовную ауру Хан Сяоши, использовать специальные отвары для блокировки его энергетических каналов...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оригинале Нин Хун часто приглашал главного героя на чай, теперь стало ясно, что в чай, вероятно, добавляли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Сяоши скривился, чувствуя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это ничто по сравнению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— это одно из величайших изобретений человечества, чай только бодрит, а вино может привести к потере рассудка, памяти, речи,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продолжал писать, добавив в раздел ингредиентов: «Необходимо использовать с крепким вином, чем крепче вино, тем лучше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манускрипте говорилось, что Нин Хун должен «заманить его духовное семя, разделить и вскормить, пропитать всю область его ауры».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должен тайно поглощать духовную силу Хан Сяоши, формируя из нее семя духовной энергии, а затем день за днем вливать в нее свою собственную ауру, чтобы они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кисть, Хан Сяоши причмокнул,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использовать духовное семя, если можно действовать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Изменить, обязательно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части про духовное семя убрать, пусть Нин Хун день за днем вливает свою ауру в его тело, пока их сознания не сольются... Один час в неделю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большим движением добавил вертикальную черту к «одному».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025 на мгновение удивился, тонкие крылья дрогнули, и он сел на плечо 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часов? Сяоши, это слишком долго, как Нин Хун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проявит свою смекалку,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обернулся, хитро подмигнув своими миндалевидными глазами, сказал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Я всего лишь маленький главный герой, обманутый другом, который в итоге получил тяжелые ранения, слабый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писал что-то возбуждающее, на бледных щеках Хан Сяоши появился легкий румянец, распространяющийся за уши на шею, как горячий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длинные ресницы трепетали, а в глазах мерцал свет, почти переполняясь.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комната была мрачной, призрачный огонь мерцал, холодный ветер, как змея, обвивал белые рукава, цепляясь за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ничто не могло остановить дрожащие руки и взволнованное сердце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создаешь проблемы для Нин Хуна, — подшутил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Хан Сяоши улыбнулся. — Не волнуйся, я потом постараюсь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дружба, это наслаждение, — покачал головой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перевернул тонкий шелк к концу, задумался на мгновение над последней строкой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шаг в манускрипте заключался в том, чтобы Нин Хун использовал духовное семя, чтобы поглотить всю его духовную силу, и в самый уязвимый момент его тела, заменить кровь и украсть физическую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подпер голову левой рукой, кончик кисти слегка покусывая, обдумывая слова, затем поднял кисть и изменил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«Необходимо вступить с ним в интимную связь, чтобы получить жизненную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добавил еще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«Неоднократно».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слегка растекались по тонкой бумаге, как легкий румянец на щеке, и когда он закончил писать, кончик линии закрутился с игривым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положил кисть и приложил прохладную тыльную сторону ладони к своему горящему лицу, уголки губ подрагивали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сбоку, призрачный огонь мерцал, но в тишине и одиночестве он вдруг почувствовал смутное чувство стыда и возбуждения, инстинктивно сжав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прошлую жизнь, когда его интернет-друг прислал ссылку на пару гигабайт «ресурсов».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странным и возбуждающим чувством завернулся в бархатное одеяло, в тишине ночи, с дрожащими пальцами, открывая...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Хан Сяоши вдруг услышал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все быстрее, почти переходя в бег, направляясь прямо к каменной комнате,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стучали по твердому каменному полу, звон металла разносился далеко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 Сяоши раздался тревожный голос 025: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Сяоши,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Идиллические воспоминания мгновенно разбились, возбуждение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быстро заполнилось другим, более знакомым и более неприятным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его поймали, обнаружив, что Лун Тянь сидит в тайном измерении и пишет эротические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оставался со мной до конца! Я постараюсь писать больше и приносить вам еще больше интересных историй! В будущем я хочу продолжать быть с вами, люблю вас,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Колонка предзаказов — пожалуйста, добавьте в закладки! Только так я смогу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«Дневник под прикрытием красоты»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стал самым красивым, самым элегантным и с самой высокой чистотой крови Омегой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холодной, подбородок острым, а глаза-персики, случайно оглянувшись, мерцали, пленяя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такой Омега обязательно станет императорской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совершеннолетия, Гу Лан действительно дождался императорского корабля и темно-золотого приглашения с фиолетовой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страну врага в качестве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Лан: «Где обещанные богатства и слава?»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шпиона — приблизиться к маршалу вражеской страны и украсть военные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маршал был злобным, безжалостным, известным как сильнейший Альфа, орудие войны, мясорубка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отправляла одного элитного шпиона за другим, и все они терпели поражение перед этим человеком, падая, как скошенная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Лан: «Чувствую себя жирной перепелкой, отправленной на 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ешь... тьфу,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же явно просто ваза для цветов,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маршал погладил его по голове, нежный взгляд скользнул по его шее, цветом напоминающей нефрит, его лицо потемнело, а глаза стали мутными, и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прижали к кровати, держа руки, Гу Лан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который, по слухам, «не интересовался Омегами», был на удивление искусен в срывании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Лан, весь разбитый, с хриплым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в вашей Федерации... всех шпионов так допрашивают?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улыбнулся, наклонился и поцеловал его слегка опухшие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поз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вспомнить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Оставлю что-то недоговоренным, попробую сделать большой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сильный, но с нарушенной памятью, считает себя милой вазой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Квантовое состояние беременности: как это возможно, ведь он не был помечен?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«Как выбраться из роли Казановы»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фэнтезийный роман, Мэн Цзюнь стал самым красивым мужчиной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ясны, как лунный свет, лицо безупречно, а длинные ресницы трепетали, как крылья бабочки, бросая взгляд, который пленял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Казановой, светской львицей в мире культивации, державшей на крючке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романе главный герой, попавший в неприятности, был замучен до смерти толпой влиятельных людей, Мэн Цзюнь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так нельзя, нужно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спасению — разорвать все неясные связи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Цзюнь, нервничая,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из рода призраков холодно поднял глаза, в которых загорелся странный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