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Нин Хун тоже проявил готовность к сотрудничеству, серьезно сказав:</w:t>
      </w:r>
    </w:p>
    <w:p w:rsidR="00BB20FC" w:rsidRPr="00357A74" w:rsidRDefault="00357A74" w:rsidP="00BB20FC">
      <w:pPr>
        <w:jc w:val="left"/>
        <w:rPr>
          <w:sz w:val="28"/>
          <w:lang w:val="en-US"/>
        </w:rPr>
      </w:pPr>
      <w:r w:rsidRPr="00357A74">
        <w:rPr>
          <w:sz w:val="28"/>
          <w:lang w:val="en-US"/>
        </w:rPr>
        <w:t>— Выглядит как тайное измерение, только я никогда не слышал, чтобы в Горе Луньхань было что-то подобное. А теперь, глядя на этот красный свет, внутри, скорее всего, чрезвычайно опасно. Может,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сначала разведать,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свою речь, сбоку внезапно пронесся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таща за собой Чэнь Шу, стремительно пронесся мимо них троих, словно у него горел зад:</w:t>
      </w:r>
    </w:p>
    <w:p w:rsidR="00BB20FC" w:rsidRPr="00357A74" w:rsidRDefault="00357A74" w:rsidP="00BB20FC">
      <w:pPr>
        <w:jc w:val="left"/>
        <w:rPr>
          <w:sz w:val="28"/>
          <w:lang w:val="en-US"/>
        </w:rPr>
      </w:pPr>
      <w:r w:rsidRPr="00357A74">
        <w:rPr>
          <w:sz w:val="28"/>
          <w:lang w:val="en-US"/>
        </w:rPr>
        <w:t>— Мы пойдем налево, вы идите в другие стороны, мы уходим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левая дорога принадлежит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перед ним возникло множество вопросов, и секреты, ранее скрытые красотой этих двоих, наконец привлекли внимание Хан Сяоши. Он не смог удержаться от того, чтобы пробормотать про себя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двое, почему они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025 тоже удивился:</w:t>
      </w:r>
    </w:p>
    <w:p w:rsidR="00BB20FC" w:rsidRPr="00357A74" w:rsidRDefault="00357A74" w:rsidP="00BB20FC">
      <w:pPr>
        <w:jc w:val="left"/>
        <w:rPr>
          <w:sz w:val="28"/>
          <w:lang w:val="en-US"/>
        </w:rPr>
      </w:pPr>
      <w:r w:rsidRPr="00357A74">
        <w:rPr>
          <w:sz w:val="28"/>
          <w:lang w:val="en-US"/>
        </w:rPr>
        <w:t>— Вау, я действительно никогда не видел такого. Этот Сюй Ян... Сяоши, мне посмотреть его роль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не спеши, — глаза Хан Сяоши загорелись, — эти двое действительно... слишком в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следовать сюжету, как раз кто-то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что-то более радостное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вдаваясь в подробности, что происходит с Сюй Яном, Хан Сяоши стиснул зубы и, не раздумывая, опередил Нин Хуна:</w:t>
      </w:r>
    </w:p>
    <w:p w:rsidR="00BB20FC" w:rsidRPr="00357A74" w:rsidRDefault="00357A74" w:rsidP="00BB20FC">
      <w:pPr>
        <w:jc w:val="left"/>
        <w:rPr>
          <w:sz w:val="28"/>
          <w:lang w:val="en-US"/>
        </w:rPr>
      </w:pPr>
      <w:r w:rsidRPr="00357A74">
        <w:rPr>
          <w:sz w:val="28"/>
          <w:lang w:val="en-US"/>
        </w:rPr>
        <w:t>— Брат Нин, давайте и мы заглянем внутрь — я пойду посередине, а ты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активировал свою духовную силу и бросился к центральному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духовная сила всегда была сильна в плане взрывной мощи, и сейчас, когда Хан Сяоши был взволнован, пламя ян стало мощной движущей силой, превратив его во вспышку света, стремительно устремившуюся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полпути он слегка задержался, повернул голову и бросил:</w:t>
      </w:r>
    </w:p>
    <w:p w:rsidR="00BB20FC" w:rsidRPr="00357A74" w:rsidRDefault="00357A74" w:rsidP="00BB20FC">
      <w:pPr>
        <w:jc w:val="left"/>
        <w:rPr>
          <w:sz w:val="28"/>
          <w:lang w:val="en-US"/>
        </w:rPr>
      </w:pPr>
      <w:r w:rsidRPr="00357A74">
        <w:rPr>
          <w:sz w:val="28"/>
          <w:lang w:val="en-US"/>
        </w:rPr>
        <w:t>— Брат Мэн, если не возражаешь, пригляди за тем Огненным Линчжи, чтобы его не поглотили кровавые узоры, ладно?</w:t>
      </w:r>
    </w:p>
    <w:p w:rsidR="00BB20FC" w:rsidRPr="00357A74" w:rsidRDefault="00357A74" w:rsidP="00BB20FC">
      <w:pPr>
        <w:jc w:val="left"/>
        <w:rPr>
          <w:sz w:val="28"/>
          <w:lang w:val="en-US"/>
        </w:rPr>
      </w:pPr>
      <w:r w:rsidRPr="00357A74">
        <w:rPr>
          <w:sz w:val="28"/>
          <w:lang w:val="en-US"/>
        </w:rPr>
        <w:t>— Если я найду внутри что-то хорошее, точно не забуду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активировал духовную силу и умчался, исчезнув из виду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черных одеждах застыл на месте, лишь успел поднять рукав и сделать жест в сторону входа. Его черные, как водопад, волосы развевались на ветру, делая его лицо еще более бледным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вход был предназначен для него, антагониста!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главный герой опередил его, уже заставило Нин Хуна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 следующую секунду пострадает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герой лишился своей возможности, неужели он попытается захватить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Поглотить, поглотить Янь Лун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почувствовал, что его мозг перестает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навыки управления выражением лица были на высоте, и сейчас он смог сохранить лицо, гордо подняв подбородок и оглянувшись на Мэн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ясных глазах он увидел такую же явную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спросил в уме:</w:t>
      </w:r>
    </w:p>
    <w:p w:rsidR="00BB20FC" w:rsidRPr="00357A74" w:rsidRDefault="00357A74" w:rsidP="00BB20FC">
      <w:pPr>
        <w:jc w:val="left"/>
        <w:rPr>
          <w:sz w:val="28"/>
          <w:lang w:val="en-US"/>
        </w:rPr>
      </w:pPr>
      <w:r w:rsidRPr="00357A74">
        <w:rPr>
          <w:sz w:val="28"/>
          <w:lang w:val="en-US"/>
        </w:rPr>
        <w:t>— Обдирала,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081 тоже был в замешательстве, он с горечью подумал: «Что я могу сделать, я тоже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многих носителей, и сейчас, с учетом Нин Хуна, его опыт уже достаточен, и он скоро сможет подняться наверх в Главный штаб и стать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081 больше всего ненавидит действия, нарушающие правила, он просто хочет, чтобы все шло гладко, задачи и сюжет шли своим чередом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сможет вернуться, получить повышение и наслаждаться спокойной и размеренной пенсией.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такая, которую 081 никак не может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сказал:</w:t>
      </w:r>
    </w:p>
    <w:p w:rsidR="00BB20FC" w:rsidRPr="00357A74" w:rsidRDefault="00357A74" w:rsidP="00BB20FC">
      <w:pPr>
        <w:jc w:val="left"/>
        <w:rPr>
          <w:sz w:val="28"/>
          <w:lang w:val="en-US"/>
        </w:rPr>
      </w:pPr>
      <w:r w:rsidRPr="00357A74">
        <w:rPr>
          <w:sz w:val="28"/>
          <w:lang w:val="en-US"/>
        </w:rPr>
        <w:t>— Я проверю, откуда эти люди, а ты пока иди к правому входу, посмотри, может, что-то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Нин Хун чувствовал себя неловко. — А если главный герой освоит мою темную технику,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освой, отбери у него его темную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снова спросил:</w:t>
      </w:r>
    </w:p>
    <w:p w:rsidR="00BB20FC" w:rsidRPr="00357A74" w:rsidRDefault="00357A74" w:rsidP="00BB20FC">
      <w:pPr>
        <w:jc w:val="left"/>
        <w:rPr>
          <w:sz w:val="28"/>
          <w:lang w:val="en-US"/>
        </w:rPr>
      </w:pPr>
      <w:r w:rsidRPr="00357A74">
        <w:rPr>
          <w:sz w:val="28"/>
          <w:lang w:val="en-US"/>
        </w:rPr>
        <w:t>— А если главный герой увидит темную технику, испугается, что она принесет вред миру, и уничтожит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обменяю очки на атомный рекомбинатор и восстановлю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 081 раздраженно сказал. — Какие бы проблемы ни возникли, я их решу. Сейчас, немедленно иди к правому входу — если не пойдешь, Мэн Цинхэ опередит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Хун замолчал,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услышав раздраженный голос 081 и видя перед собой эту абсурдную сцену, он вдруг почувствовал некоторое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оковы, которые долгое время сковывали его, мешая дышать, казалось, слегка ослабли в вихре, поднятом Хан Сяоши, пронесшимся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 небольшое облегчение заставило его почувствовать себя обновленным, словно заново родившимся.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 воздействием кровавых теней и темных узоров Гора Луньхань превратилась из прекрасной, как чистая красавица, в старуху с мертвенно-бледным лицом, то атмосфера, наполняющая центральный проход, — это самая густая область мертвенной энергии на всем ее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инструмент, сделанный из темной меди, криво висел на каменной стене, духовные каналы внутри давно разрушены временем. Сейчас, взглянув на него, можно было увидеть лишь убожество, не отличающееся от обычной заброшенной медной лампы, даже поверхность покрылась пятнами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 потолка медленно падали по сталактиту, образуя небольшой водоворот на фитиле, окрашенный медной ржавчиной, похожей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Сяоши первым бросился в проход, он чувствовал лишь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он оказался один в этом странном туннеле, холодный ветер дул сзади, и его первоначальный энтузиазм постепенно угасал, уступая место скрытому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место, такое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ужасающей тишины вокруг, Хан Сяоши наконец не выдержал и сказал:</w:t>
      </w:r>
    </w:p>
    <w:p w:rsidR="00BB20FC" w:rsidRPr="00357A74" w:rsidRDefault="00357A74" w:rsidP="00BB20FC">
      <w:pPr>
        <w:jc w:val="left"/>
        <w:rPr>
          <w:sz w:val="28"/>
          <w:lang w:val="en-US"/>
        </w:rPr>
      </w:pPr>
      <w:r w:rsidRPr="00357A74">
        <w:rPr>
          <w:sz w:val="28"/>
          <w:lang w:val="en-US"/>
        </w:rPr>
        <w:t>— Учитель 025, я помню, в оригинале тайное измерение главного героя было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главный герой вошел в величественный зал, стены которого были покрыты следами резьбы, в которых скрывалась аура древних мастеров. Главный герой, благодаря своей высокой проницательности, постиг техники меча, что привлекло внимание хранителя каменного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пещера Нин Хуна, они разделяли лишь одну стену, так что в любом случае она не должна была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025 с серьезным видом сказал:</w:t>
      </w:r>
    </w:p>
    <w:p w:rsidR="00BB20FC" w:rsidRPr="00357A74" w:rsidRDefault="00357A74" w:rsidP="00BB20FC">
      <w:pPr>
        <w:jc w:val="left"/>
        <w:rPr>
          <w:sz w:val="28"/>
          <w:lang w:val="en-US"/>
        </w:rPr>
      </w:pPr>
      <w:r w:rsidRPr="00357A74">
        <w:rPr>
          <w:sz w:val="28"/>
          <w:lang w:val="en-US"/>
        </w:rPr>
        <w:t>— Сяоши, ты — Лун Тянь, а он — антагонист.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 Сяоши почувствовал дрожь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согнул палец, и на кончике появилось крошечное пламя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огонек дрожал в бесконечной тьме, освещая лишь небольшой участок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тень отражалась на каменной стене, падая на пятнистые следы, и тень бесконечно растягивалась — это были не следы мечей и клинков, содержащие законы великого пути, а следы, оставленные кем-то, кто копал их пальцами, отчаянно и мучительно, от одного взгляда на которые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своей белоснежной одежде, чистой и незапятнанной, Хан Сяоши в этом грязном и странном туннеле казался темным пятном, сливающимся с окружающей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Антагонист... — пробормотал Хан Сяоши.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исследовании тайных измерений он попадает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говорить громко нельзя, потому что звук разносится далеко по бесконечному туннелю, и затянувшееся эхо звучит хрипло и жутко, вызывая дрожь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жалость к Нин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жалеть его, ведь в конце он не только закончит плохо, но и будет тобой обманут, — не спеша сказал 025.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маленькую колибри, легко порхая в воздухе, спина и тонкие крылья слегка светились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маленьким, но вместе с огоньком на кончике пальца Хан Сяоши он казался особенно теплым в этом мрачном туннеле, где нельзя было видеть дальше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Сяоши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025, спасибо, — легко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025 покачал головой:</w:t>
      </w:r>
    </w:p>
    <w:p w:rsidR="00BB20FC" w:rsidRPr="00357A74" w:rsidRDefault="00357A74" w:rsidP="00BB20FC">
      <w:pPr>
        <w:jc w:val="left"/>
        <w:rPr>
          <w:sz w:val="28"/>
          <w:lang w:val="en-US"/>
        </w:rPr>
      </w:pPr>
      <w:r w:rsidRPr="00357A74">
        <w:rPr>
          <w:sz w:val="28"/>
          <w:lang w:val="en-US"/>
        </w:rPr>
        <w:t>— Не стоит благодарностей, просто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но впереди наконец стало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пути находилась каменная комната, и в углу на стене даже работал светильник, шипя и испуская синий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этого слабого источника света Хан Сяоши смог разглядеть обстановку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грязевая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что-то перемешивалось, оставляя после себя большие пятна грязной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черные узоры, — напомнил 025, — скорее всего, вышли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Сяоши поспешно прикрыл рот и нос рукавом, тихо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Побыстрее достать секретный манускрипт, достать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Хан Сяоши загорелся взглядом, заметив вдалеке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увидел, что на столе действительно лежала стопка тонкого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тоже был длинный день!</w:t>
      </w:r>
    </w:p>
    <w:p w:rsidR="00BB20FC" w:rsidRPr="00357A74" w:rsidRDefault="00357A74" w:rsidP="00BB20FC">
      <w:pPr>
        <w:jc w:val="left"/>
        <w:rPr>
          <w:sz w:val="28"/>
          <w:lang w:val="en-US"/>
        </w:rPr>
      </w:pPr>
      <w:r w:rsidRPr="00357A74">
        <w:rPr>
          <w:sz w:val="28"/>
          <w:lang w:val="en-US"/>
        </w:rPr>
        <w:t>План Сяоши начинает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http://bllate.org/book/15111/1334778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