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Лоу Цзюэ дрожали, а его безупречный светло-зеленый халат, который он недавно надел, теперь был испачкан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тверд, и он повторял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лесу внезапно прекратились звуки ожесточенной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держал в руке не просто жетон, а нить, связывающую жизни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записывать результаты каждого кандидата и предотвращать мошенничество, Секта Звездной Реки встроила в экзаменационные жетоны секретную технику, связывающую каждый жетон с душой кандидата. Чем больше духовных кристаллов получал кандидат, тем выше был его рейтинг, и тем сильнее становилась эта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связанные с душой, были крайне сложны, и такая хитроумная конструкция жетонов была свидетельством силы Секты Звездной Реки — лишь немногие секты могли позволить себе такую масштабную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гордый экзаменационный жетон стал лучшим помощником человека в капюшоне, позволяя ему связывать кандидатов и высасывать их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деревом, глядя на величественные горы и шумящий лес, и с легкой усмешкой поднял худую руку. Его бледные пальцы легко двигались в воздухе, словно играя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его пальцев красные нити на шеях кандидатов начинали колебаться, словно волны, и постепенно сжимались, словно с любовью обнимая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Горе Луньхань люди начали задыхаться, их лица становились синими, и они не могли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естественно, была показана на огромном экране перед старейшинами Павильона Срывания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раздавил нефритовое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это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высоким голосом пытался скрыть страх в своих словах. — …Это чудовище, если его не уничтожить, Секта Звездной Реки никогда не будет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залу, вызывая гулкое эхо, и вскоре в Павильоне Срывания Звезд, кроме тяжелого дыхания, остался только один звук: «Никогда не будет спокойна… не будет спокойна… будет спокойна…»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очистило преувеличенный голос, и скрытый под ним страх стал очевиден. Дрожащие остатки голоса, как гром, пробежались по нервам старейшин, заставляя их вытирать лбы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эхо полностью стихло, в зале воцарилась мертвая тишина, в которой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отвечающий за запись, низко склонил голову, напряженно поддерживая работу проекционной матрицы, не смея сделать 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один из старейшин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спрашиваешь меня? А я у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ответил, с горечью бросил эти слова, но в его голове внезапно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повернулись, их взгляды устремились в дальний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спросить Сюй Юйэр!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устремились на узкое кресло, под которым лежало несколько лянов серебра, а остальные были сжаты в руках девушки, оставив красные следы на ее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что, пока второй этап испытаний был в самом разгаре, тайком достала кошелек и пересчитала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экране мелькнул бледный подбородок, ее пальцы дрогнули, и серебряные монеты выскользнули из рук,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Юйэр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экран, где была видна высокая фигура. Черный плащ для нее был словно невидим — тысячи дней и ночей рядом с этим человеком оставили его образ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пронзила острая боль, словно тысячи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слегка подняла руку, и рукав ее одежды соскользнул, обнажив нежное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мягкой, как фарфор, а на запястье красовалась красивая красная нить, которая, казалось, была вплетена в саму плоть, сливаясь с костью 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нити висели две очаровательные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бобы взаимной тоски, символ бесконечной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Лоу Цзюэ из-за низкого рейтинга почти не пострадал, то Хан Сяоши и его группа и вовсе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«нулевого рейтинга», которую Гу Хэ даже не удостоил внимания, теперь стала одной из немногих, кто мог свободно двигаться на Горе Луньхань.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ян, циркулирующее в теле, быстро устранило красную линию на шее, и Хан Сяоши, с блеском в глазах,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гнул траву, земля слегка дрожала, и из-под земли, словно волны, поднимались мелкие камни, падая в трещины, которые постепенно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Трещина, сначала узкая, теперь расширялась, как змея, направляясь прямо к Хан Сяоши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изменения, многие рядом с Огненным Линчжи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радостный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проверил местоположение Нин Хуна, сжав в руке тонкие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подготовленный им образец «Искусства поглощения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откроется секретное пространство, он первым сможет получить демоническую технику злодея и добавить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унылый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описание злодея было скудным, одна мысль о том, что с этого дня он будет практиковать демоническую технику, поглощая потенциал других, заставила его губы сжаться, а в глазах появилось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Угрызения совести жгли его, как пламя, и он мог только закрыть глаза,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началось! Главный герой, я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полный решимости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спрятанные в рукавах, были сжаты в кулаки, а глаза горели. Его поза была напряженной, как у зверя,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прыжок произошел в тот момент, когда гора начала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жизненную силу и духовную энергию тысяч кандидатов, Гора Луньхань раскололась, как будто ее разрубил гигантский топор, обнажив огромную пещеру, черную,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темноте, мелькали тени, быстрые, как молния, а в неподвижности их головы светились двумя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поднимался древний и таинственный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узоры, как черви, вылезали из трещины, и, разделившись, направлялись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превращались в темно-красные лучи, летящие в густой лес, проникая в реки и пожирая всю жизненную энергию, которую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духовных зверей, оставленные кандидатами после сбора кристаллов, стали идеальным местом для их пиршества. Лучи проносились мимо, и через несколько мгновений огромные тела зверей уменьшались, оставляя только хрупкие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Пожирая зверей, черные узоры не удовлетворились и, с жадностью мерцая, поднялись вверх, как змеи, и попытались дотронуться до лежащих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не могли сопротивляться и только с отчаянием смотрели…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прозвучал глухой удар, словно огромный колокол, и звуковая волна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прошла, темно-красные лучи, как злые духи,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сдавались, кружась на расстоянии около трех футов от кандидатов, жадно покачиваясь, словно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Хан Сяоши…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становилась все глубже, превращаясь в огромный каньон, и из бездны медленно поднялся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основание было из белого камня, крыша из стекла, и он был высотой в два этажа. На нефритовых ступенях были вырезаны изящные узоры журавлей, их глаза были живыми,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 остановился, с громким звуком открылись его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посередине и справа — три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они были мрачными и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секретное пространство, описанное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сделав вид, что удивлен,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конечно, нужно немного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