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Цзя, Нин Хун — это тот призрачный культиватор, о котором я тебе рассказывал, победитель первого теста в юго-восточном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Лоу Цзюэ появилось ещё больше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 на мгновение застыл, затем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отлично! — воскликнул он с энтузиазмом. — Мы должны набрать очки и обогнать его, чтобы он понял, как ошибался, отказав тебе, Лоу Дагунцзы!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Цзюэ с досадой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действительно нашёл время, чтобы поговорить с этим призрачным культиватором, но тот отказался, сославшись на то, что уже получил приглашение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Лоу Цзюэ воспринял это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Кун Цзя, услышав об этом, был крайне недоволен и не раз говорил Лоу Цзюэ, что рано или поздно заставит того призрачного культиватора пожалеть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Лоу Цзюэ за плечи, он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достойный друг, которого я когда-либо встречал, и если он отказал тебе, значит, он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молодой человек опирался на красную резную колонну, его тонкие глаза с лёгким изгибом светились уверенностью, а в светло-карих зрачках отражалось ясное лицо Лоу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он доверял ему всем сердцем, видел его в своих глазах и держал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полный доверия взгляд, непоколебимые слова и прекрасные черты лица молодого человека, освещённые солнцем, даже спустя несколько дней, когда Лоу Цзюэ снова вспомнил об этом в горах Луньхань, заставили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долгу перед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мокрые глаза Кун Цзя под деревом, с лёгкой грустью взмахнул рукавом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одного, и ни одного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 вскочил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появились золотые лучи, словно тысячи медных монет, которые обрушились на белую лань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Лоу Цзюэ и Кун Цзя спешили вглубь леса, на окраине второй части теста трое неспешно прогуливались.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здесь действительно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озирался по сторонам, наслаждаясь великолепными пейзажами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повернулся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отшельники выбирают такие места. Если представится возможность, я тоже хотел бы построить здесь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открытым небом, предаться природе, наслаждаться горами и водой, чувствовать себя свободно...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в его голове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как так получилось, что совершенно нормальные идиомы в твоём сочетании потеряли весь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же рядом с красавцем, трудно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смущённо улыбнулся, незаметно опустил глаза и украдкой взглянул на молодого человека в чёрной одежде рядом. Он думал, что делает это незаметно, но все его действия давно заметил другой человек. Сбоку Мэн Цинхэ с каменным лицом непроизвольно сжал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Неприятно,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призрачный культиватор обладал глубокой силой, которую даже он не мог понять, и на протяжении всего пути он молчал, сохраняя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он, должно быть, практиковал какую-то демоническую технику, так как его тело постоянно окутывал чёрный дым, а на шее под кожей извивался узор, похожий на чёрного дракона, а бледная кожа скрывала светло-голубые вены, что заставляло Мэн Цинхэ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носил на себе слово «еретик».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очевидное доказательство того, что этот призрачный культиватор был несчастливым человеком, заключалось в том, что с тех пор, как они вошли в зону второго теста, они не видели ни одного духовного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девяти- или восьмиранговых зверях, даже насекомые под деревьями, птицы на ветках и рыбы в ручье затаились, не показывая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за почти полчаса они не набрали ни одного очка и теперь занимали последние места в рейтинге с тремя яркими нулями.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Хан Сяоши, не понимая этого, продолжал подходить к нему, называя его «братом Нином» с такой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 сдерживался изо всех сил, но наконец не выдержал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Сяоши!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рядом обернулся и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...Тебе не кажется, что здесь слишком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тихо... это плохо? — Он сосредоточился на своих ощущениях, затем невинно развёл руками. — Здесь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виске появились жилки, он смотрел на Хан Сяоши три секунды, затем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сдаём экзамен, а не гуляем. Посмотри на свой экзаменационный жетон, сколько человек до сих пор без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хлопнул себя по лбу и тут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 про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Хан Сяоши не заботился о рейтинге, просто он знал сюжет. В экзамене участвовал злодей, который планировал использовать духовную энергию и кровь всех участников, чтобы активировать скрытый массив под горами Луньхань и вызвать появление древнего секретного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очки, набранные на экзамене, превратились бы в пыль, а действия участников в смертельной опасности и их навыки в исследовании секретного мира стали бы основой для их итоговой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Хан Сяоши не придавал значения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тем более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он вступил в Секту Звёздной Реки с тайными намерениями, и знакомство с Хан Сяоши было лишь побочным, его основной целью был секретный мир в горах Луньхань.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получить там древний манускрипт — позже использованный для кражи физической формы Хан Сяоши — чтобы лучше маскироваться под человека и тайно продвигать планы вторжения Небесных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...Более того, нынешний Нин Хун тоже был попаданцем.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 преимуществом знали всё заранее и, хотя сейчас неспешно прогуливались, постепенно приближались к месту, где находился секретный мир, чтобы быть первыми, когда начнётся сюжет, и получить возможности, предназначенные для главного героя 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обо всём этом нельзя было рассказать Мэн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 грустным лицом, Хан Сяоши мельком взглянул на скалу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Скала, обращённая к солнцу, была полностью красной, её поверхность блестела, как вода на солнце, а рядом росло кривое дерево гинкго, золотые листья которого медленно падали на камень, превращаясь в чёрный пепел и развеиваясь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 Сяоши загорелись, он быстро подошёл к красной скале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смотрите, это же Огненный Линчжи!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Линчжи — редкое сокровище, образовавшееся из нефрита, который пролежал под землёй десятки тысяч лет, питаясь духовной энергией земли, и превратился в нечто, напоминающее мясо. Для таких практикующих, как Хан Сяоши, специализирующихся на огне, это было почти недостижимое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тех, кто не практиковал огонь, например, Нин Хуна и Мэн Цинхэ, его употребление могло повысить устойчивость к огненной энергии и значительно помочь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никогда не думал, что его Ян-пламя впервые пригодится на экзамене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языки пламени вырвались из его ладони, весело пронеслись по воздуху и слегка обожгли кусочки Линчжи. С «скалы» отвалился полупрозрачный слой, обнажив мягкую и нежную внутреннюю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Нежно-красный цвет, как у деликатесного мяса, под воздействием Ян-пламени выделил тонкий слой духовной жидкости, которая на солнце блестела, как масло, а в воздухе распространялся сладкий аромат, смешанный с медом, медленно разносившийся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держа приготовленный Линчжи, подбежал к Нин Хуну и поднёс его к его губам, его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интимное действие, как кормление...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человек с чистым взглядом и невинной улыбкой, который, казалось, даже не осознавал,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