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направился к расположенному впереди массиву, сохраняя при этом некоторую силу в ногах, словно ожидая, что кто-то догонит его. В конце концов, отец просил его присматривать за ним. Если бы они не были врагами, он мог бы считать Хан Сяоши своим младшим братом... Возможно, это было бы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массива открылся другой мир. Ступая по твёрдой земле и наблюдая за ослепительными вспышками духовного света, вызванного битвой поблизости, Мэн Цинхэ почувствовал, как в его груди бурлит горячая кровь, и ему захотелось немедленно броситься в бой и сражаться до конца. Однако Хан Сяоши удержал его, не позволив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брат Мэн, с нами будет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Цинхэ слегка замедлил шаг. Он смутно почувствовал что-то неладное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человек...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— Хан Сяоши кивнул в сторону дерева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теперь была другой. Если раньше, когда он помогал Мэн Цинхэ приклеить брови, он выглядел как добродушный соседский парень, то сейчас уголки его глаз слегка приподнялись, а в глазах появился странный блеск, отчего у Мэн Цинхэ снова дёрнулся уголок глаза. Почему-то в сердце молодого человека возникло чувство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подошёл ближе и увидел сероватый туман под деревом, в центре которого виднелось бледное лицо. Призрачный культиватор с изящными чертами лица и острым подбородком, казалось, был невероятно красив, но в то же время зловещ. Он лениво опирался на ствол дерева, играя с клубком чёрного дыма, который то загорался, то гаснул, повторяя этот цикл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Хун поднял голову, улыбка Хан Сяоши стала ещё ярче. Он быстро подошёл к нему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долго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Цинхэ: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захотелось кого-нибудь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вошли в массив, старейшина за завесой приоткрыл глаза и незаметно огляделся вокруг. Перед ним была пустота, на тропинке остались лишь разбросанные следы, а порывы ветра поднимали молодые листья, которые медленно падали на его седую бороду. Старейшина с серьёзным выражением лица слегка кивнул в пустоту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снова появились волнообразные колебания, и прозрачная завеса поднялась, открывая высокую стройную фигуру. Длинный чёрный плащ полностью скрывал его тело, а капюшон закрывал лицо. Хотя на улице было утро и светило яркое солнце, он казался размытой тенью, очертания которой сливались с окружающим его тёмным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участники экзамена толпой входили в зону испытаний, они даже не подозревали, что рядом с ними находится скрытый массив, в котором стоял человек, наблюдающий за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Досмотрел? — сурово спросил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строго, но в слегка мутных глазах мелькнул страх, а пальцы, спрятанные под плащом, крепко сжимали магический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теневого бегства, предназначенная для бегства, самая быстрая.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из-под чёрного капюшона раздался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саженцы неплохи, очень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голос, чистый, как родник, мягкий, как нефрит, с едва уловимым смешком в конце, звучавший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раздался, старейшина вздрогнул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уйти...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слова звучали властно, но через несколько слов внезапный порыв ветра поднял капюшон человека перед ним, и из-под развевающихся чёрных волос показалась пара кроваво-красных глаз, ярких, как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старейшины сразу стало устрашающим, его брови опустились, а последние слова дрожали, затягиваясь.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капюшоне словно услышал шутку. Он слегка наклонил голову, указал на место, где поднималась завеса,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Открой большой массив, я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старейшина испугался и отчаянно замотал головой. — Нет! Если Великий старейшина узнает, он убьёт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он почувствовал, словно невидимая рука схватила его за горло и подняла в воздух, как цыплёнка. Его воротник расстегнулся, обнажая извилистый тёмно-красный узор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отчаянно дрыгал ногами, крепко сжимая магический жест, но не мог вызвать ни капли духовной силы. Красный узор словно ожил, переплетаясь под кожей, обвивая шею всё туже и туже, пока старейшина не повис в воздухе, задыхаясь, как обычный человек, его лицо покраснело, ногти впились в кожу, оставляя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капюшоне слегка запрокинул голову, обнажив алые губы и острый подбородок, изящный, как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откроешь, ты умрёшь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тихие слова разнеслись по ветру, как трепет крыльев бабочки, но в ушах старейшины они прозвучали, как гром, мгновенно разрушив его и без того шаткую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испытаний представляла собой горный хребет. На склоне восточной горы двое шли вместе, двигаясь быстро, как ветер. Молодой человек в зелёном одеянии был окружён изумрудной духовной энергией, и когда он ступал на ветки, окружающие травы склонялись перед ним, а его пальцы, касаясь их, вызывали волны, которые катились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Взобравшись на огромное древнее дерево, Лоу Цзюэ внимательно осмотрелся, затем слегка закрыл глаза, затаил дыхание и насторожил уши. Ветер принёс тихий шёпот, который слышал только он, и молодой человек слегка нахмурился, повернулся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высокоранговых духовных зверей... Поторопись, мы должны опередить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метрах позади него Кун Цзя стоял под деревом, тяжело дыша, вытирая каплю пота с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холм неподалёку, где сидела белоснежная лань с двумя золотисто-красными полосами на рогах, а третья только начинала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этого Лин Хуань Лу, рога с двумя золотисто-красными полосами, третья только начинает появляться — это существо только что достигло восьмого ранга, не слишком сильное, может, мы сможем размяться?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громко сказал Лоу Цзюэ. — Такие духовные звери в горах Луньхань на каждом шагу, они не имеют решающего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имеют?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 вздохнул, поднял квадратный экзаменационный жетон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помогут нам выбраться из нуля. Посмотри на этот рейтинг — лидер уже набрал более двухсот очков, а мы всё ещё в самом низу, я с рождения никогда не был в таком унизительном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жетон вспыхнул, и мелкие символы на нём замерцали, словно звёздная река, а цифры на первом месте снова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серебристого имени «Сяо Чжэнь» цифры, которые только что были 230, теперь стали 260. Это означало, что за время их спора лидер снова убил духовного зверя восьмого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экзаменационных жетонах Секты Звёздной Реки были выгравированы массивы, связанные с душой участника, которые могли отслеживать и идентифицировать их. Убивая духовного зверя, участники извлекали его духовное ядро и подносили к жетону на три секунды, после чего жетон загружал очки и записывал их в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очки составляли 80% от итогового результата, а остальные 20% зависели от оценки наблюдающих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Поэтому... Кун Цзя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принёс звуки битвы духовных зверей неподалёку. Под взглядом Кун Цзя, полным надежды, Лоу Цзюэ сдался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объяснял тебе, — сказал он, стараясь сохранять спокойствие. — За духовных зверей выше восьмого ранга дают значительно больше очков, а высокоранговые звери имеют территориальные инстинкты, в этом горном районе их точно немного, или даже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взяв под контроль этих высокоранговых зверей, мы достигнем нашей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цель этого экзамена для нас — не просто стать обычными учениками внешнего круга, а войти во внутренний круг под руководством одного из старейшин,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 с грустным лицом потёр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пробормотал он. — Но нельзя же всё время быть в самом 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 поднял жетон, словно боясь, что Лоу Цзюэ не увидит надпись,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Хун, Мэн Цинхэ, Хан Сяоши, Сюй Ян, Чэнь Шу... До сих пор с нулевыми очками остались только эти, все неизвестные имена, явно отбросы!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http://bllate.org/book/15111/1334772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