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собеседник слегка приподнял бровь и кивнул, Нин Хун ненадолго замолчал,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 улыбкой до ушей, послушно ответил — Хорошо, — словно совершенно не осознавая, что он натворил, и медленно направился к Нин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и красивое тело приближалось, словно прыгающий огонёк, или как солнце, постепенно надвигающееся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ян обладало способностью изгонять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уровень совершенствования Хан Сяоши был низким и его кровь не могла представлять реальной угрозы для Нин Хуна, она всё же заставляла его, как Небесного Демона, учащённо биться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как у зверя, встретившего своего естественного врага. Не страх, а неконтролируемое желание броситься вперёд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этот «враг» был совершенно беззащитен, с тёмными, ясными глазами, излучающими невинность и мягкость, и слегка покрасневшими от тепла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шёл, подол его шёлкового халата колыхался в воде, как мягкие водоросли, вызывая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Туман, окутывающий воду, смягчал острые черты его лица, словно капли воды, попавшие на бумагу, размыли чёткие линии, превратив строгий пейзаж в мягкую и загадочную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на мгновение замер, уголок его глаза слегка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следующее мгновение тот, кто вызывал головокружение, вышел из картины, раздвинул туман и спокойно подошёл к нему, взяв с соседнего столика нефритовую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 голову, Хан Сяоши слегка вдохнул аромат и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ароматный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неудивительно, что ты сюда спрятался. Хотел насладиться этим прекрасным вином в одиночестве. Но теперь, когда я здесь, ты не можешь оставить его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чашу, его кадык слегка сдвинулся, и он выпил вино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той стороной, которую только что пил Нин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воды стекали с его мокрых волос, падали на кадык и катились по стройной груди, отражая в лучах заката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кипящее масло, они упали на сердце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слегка отвернулся, дрожащей рукой крепко ухватившись за камень за спиной, и, тяжело дыша,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пытается меня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081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Выпить твою воду — это соблазн? По такой логике, ты сегодня соблазнил слугу в гостинице раз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 дело, он пил с той же стороны, что и я. Это косвенный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фантазировать. Даже если бы это был поцелуй, разве ты мог бы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был ошарашен этим ответом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молчание, 081 с удовлетворением фыркнул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мог, ты должен следовать сюжету. Быстрее, спроси главного героя, готов ли он объединиться с тобой на втором этапе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Сюжет, сюжет, сюжет. Вечно только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Хун, стиснув зубы, подумал: «Ты, чёртов эксплуататор, что, воплощение сюжета?»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ситуацию, он не мог ничего поделать. Поэтому, когда Хан Сяоши поставил чашу и с удовольствием облизал губы,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Сяоши, когда начнётся второй этап тестирования Секты Звёздной Реки, ты готов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широко улыбнувшись,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Нин, договорились,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Нин Хуна слегка изменилось, его брови нахмурились, но затем быстро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улыбнулся, незаметно забрав из рук Хан Сяоши нефритовую чашу и спрятав её за спиной,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сюжет был в основном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место и детали событий сильно изменились, суть осталась той же — злодей Нин Хун и главный герой Хан Сяоши познакомились и договорились объединиться для второго этапа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книге, приглашая Нин Хуна, Хан Сяоши, конечно же, был искренним и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Хун же хотел получить яркий щит, который бы отвлекал внимание других и помогал ему в выполнении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выход Нин Хуна как злодея, и в книге он братался с Хан Сяоши, путешествовал с ним, и автор через детали и диалоги показывал читателям образ «внешне холодного, но внутренне мягкого» призрачного культиватора.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...Конечно, всё это было лишь маской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облике призрачного культиватора, Нин Хун явно не был настроен на развитие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боязнь оскорбить чувства Хан Сяоши, он бы сразу же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 горячем источнике трудно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уйдёт, то, боюсь, его реакция выдаст его, и главный герой посчитает его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снова прижался спиной к камню, позволяя шероховатой поверхности слегка царапать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тем временем налил себе ещё одну чашу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пока пил, украдкой посматривал на Нин Хуна из-под длинного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сладким и насыщенным, заполняя рот своим ароматом, а затем, спускаясь вниз, вызывало тепло, оставляя долгое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удовольствием прищурил глаза, его взгляд скользнул по поверхности воды, и через прозрачную воду горячего источника он уловил скрытую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отвел взгляд, с удовлетворением вытер губы и 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025, у него есть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025, превратившийся в колибри, кружил на холме позади них, наблюдая за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возбуждённый голос Хан Сяоши,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шансы на успех твоего плана значительно возросли?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было максимум пятьдесят процентов, теперь все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хихикнул, словно лиса, учуявшая запах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его, 025 мог представить себе довольное выражение лица своего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теперь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025 закончить, как с холма подул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как дождь, пробивающийся сквозь листья, он принёс с собой бледно-зелёную фигуру, мелькнувшую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025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будь осторожен. Кто-то быстро приближается к вам, и его уровень совершенствования весьма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Сяоши, сжав губы, с сожалением посмотрел на чашу в руке — нефритовая поверхность отражала его глаза, в которых ещё не успел разгореться огонь, но теперь ему пришлось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напиться, чтобы, воспользовавшись моментом, наброситься на Нин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посторонних его план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поставив чашу, он издал лёгкий звук, когда дно коснулось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тоской посмотрел на Нин Хуна, затем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оставалась досада, и, подумав, он налил ещё одну чашу вина и протянул её Нин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брат Нин, я предлагаю тебе тост.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невинной.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напиться, то хотя бы поговорить о чём-нибудь романтическом.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Характер, предпочтения, любимые блюда...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книге, как злодей, Нин Хун не имел таких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Хан Сяоши вдруг захотел узнать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этот человек был изображён как лицемерный и злой, но, стоя перед Нин Хуном, Хан Сяоши понял, что всё это неправда.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 самом деле невинным и милым, слегка сжимался, когда Хан Сяоши приближался, и нервничал до дрожи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источник, кипящая вода и тепло окрашивали его бледную кожу в розовый цвет, а узор дракона, извиваясь, обвивал его шею, словно мягкий локон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