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собеседник слегка приподнял бровь и кивнул, Нин Хун ненадолго замолчал,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 улыбкой до ушей, послушно ответил — Хорошо, — словно совершенно не осознавая, что он натворил, и медленно направился к Нин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стройное и красивое тело приближалось, словно прыгающий огонёк, или как солнце, постепенно надвигающееся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ян обладало способностью изгонять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совершенствования Хан Сяоши был низким и его кровь не могла представлять реальной угрозы для Нин Хуна, она всё же заставляла его, как Небесного Демона, учащённо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как у зверя, встретившего своего естественного врага. Не страх, а неконтролируемое желание броситься вперёд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этот «враг» был совершенно беззащитен, с тёмными, ясными глазами, излучающими невинность и мягкость, и слегка покрасневшими от тепла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шёл, подол его шёлкового халата колыхался в воде, как мягкие водоросли, вызывая трепет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окутывающий воду, смягчал острые черты его лица, словно капли воды, попавшие на бумагу, размыли чёткие линии, превратив строгий пейзаж в мягкую и загадочную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на мгновение замер, уголок его глаза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тот, кто вызывал головокружение, вышел из картины, раздвинул туман и спокойно подошёл к нему, взяв с соседнего столика нефритовую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Хан Сяоши слегка вдохнул аромат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ароматный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неудивительно, что ты сюда спрятался. Хотел насладиться этим прекрасным вином в одиночестве. Но теперь, когда я здесь, ты не можешь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чашу, его кадык слегка сдвинулся, и он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той стороной, которую только что пил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его мокрых волос, падали на кадык и катились по стройной груди, отражая в лучах заката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кипящее масло, они упали на сердце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отвернулся, дрожащей рукой крепко ухватившись за камень за спиной, и, тяжело дыша,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пытается меня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081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Выпить твою воду — это соблазн? По такой логике, ты сегодня соблазнил слугу в гостинице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 дело, он пил с той же стороны, что и я. Это косвенный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фантазировать. Даже если бы это был поцелуй, разве ты мог бы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был ошарашен этим ответом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молчание, 081 с удовлетворением фыркнул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мог, ты должен следовать сюжету. Быстрее, спроси главного героя, готов ли он объединиться с тобой на втором этапе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сюжет, сюжет. Вечно только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Хун, стиснув зубы, подумал: «Ты, чёртов эксплуататор, что, воплощение сюжета?»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ситуацию, он не мог ничего поделать. Поэтому, когда Хан Сяоши поставил чашу и с удовольствием облизал губы,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Сяоши, когда начнётся второй этап тестирования Секты Звёздной Реки, ты готов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широко улыбнувшись,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договорились,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Хуна слегка изменилось, его брови нахмурились, но затем быстро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улыбнулся, незаметно забрав из рук Хан Сяоши нефритовую чашу и спрятав её за спиной,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сюжет был в основном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и детали событий сильно изменились, суть осталась той же — злодей Нин Хун и главный герой Хан Сяоши познакомились и договорились объединиться для второго этапа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приглашая Нин Хуна, Хан Сяоши, конечно же, был искренним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же хотел получить яркий щит, который бы отвлекал внимание других и помогал ему в выполнении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выход Нин Хуна как злодея, и в книге он братался с Хан Сяоши, путешествовал с ним, и автор через детали и диалоги показывал читателям образ «внешне холодного, но внутренне мягкого» призрачного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...Конечно, всё это было лишь маской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облике призрачного культиватора, Нин Хун явно не был настроен на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оскорбить чувства Хан Сяоши, он бы сразу же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горячем источнике трудно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уйдёт, то, боюсь, его реакция выдаст его, и главный герой посчитает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прижался спиной к камню, позволяя шероховатой поверхности слегка царапать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тем временем налил себе ещё одну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пил, украдкой посматривал на Нин Хуна из-под длинного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сладким и насыщенным, заполняя рот своим ароматом, а затем, спускаясь вниз, вызывало тепло, оставляя долгое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удовольствием прищурил глаза, его взгляд скользнул по поверхности воды, и через прозрачную воду горячего источника он уловил скрытую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отвел взгляд, с удовлетворением вытер губы и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025, у него есть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025, превратившийся в колибри, кружил на холме позади них,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возбуждённый голос Хан Сяоши,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шансы на успех твоего плана значительно возросли?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максимум пятьдесят процентов, теперь все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хихикнул, словно лиса, учуявшая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его, 025 мог представить себе довольное выражение лица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025 закончить, как с холма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как дождь, пробивающийся сквозь листья, он принёс с собой бледно-зелёную фигуру, мелькнувшую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025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Сяоши, будь осторожен. Кто-то быстро приближается к вам, и его уровень совершенствования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Сяоши, сжав губы, с сожалением посмотрел на чашу в руке — нефритовая поверхность отражала его глаза, в которых ещё не успел разгореться огонь, но теперь ему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напиться, чтобы, воспользовавшись моментом, наброситься на Нин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посторонних его план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поставив чашу, он издал лёгкий звук, когда дно коснулось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с тоской посмотрел на Нин Хуна, затем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оставалась досада, и, подумав, он налил ещё одну чашу вина и протянул её Нин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брат Нин, я предлагаю тебе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напиться, то хотя бы поговорить о чём-нибудь романтическом.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Характер, предпочтения, любимые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как злодей, Нин Хун не имел таких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Хан Сяоши вдруг захотел узнать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этот человек был изображён как лицемерный и злой, но, стоя перед Нин Хуном, Хан Сяоши понял, что всё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 самом деле невинным и милым, слегка сжимался, когда Хан Сяоши приближался, и нервничал до дрожи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источник, кипящая вода и тепло окрашивали его бледную кожу в розовый цвет, а узор дракона, извиваясь, обвивал его шею, словно мягкий локон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