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потёр нос и также поднял голову, громко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отец, я обязательно выполню твои указания. С сегодняшнего дня Мэн Цинхэ — мой старший брат, и я буду с ним делиться всем, и радостью, и горестью!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он резко наклонился и, почти шёпотом,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беда, мы будем действовать сообща, а если всё спокойно, я обещаю быть на голову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немного старше, и я зову его братом, но через год, когда вернусь, я заставлю его называть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Тянь, посмотрев на него несколько секунд, внезапно протянул руку, наклонил голову Хан Сяоши вниз и слегка щёлкнул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Неуважительный,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были 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держа поводья, хитро улыбался, подмигивая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небо, весеннее настроение наполняло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 выстроились вдоль дороги, и с громким ржанием облачных коней две кареты, украшенные магическими символами, медленно тронулись с места, поднялись в воздух и унеслись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Хуау на тёмной горе Яньи качались изумрудные деревья, а нежная река Линшуй сверкала золотыми бликами, словно родная земля молча провожала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цвели травы, и весна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третьего дня они наконец приблизились к Городу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Южного континента — это обширная равнина, и хотя Город Тяньцзи называется городом, он занимает почти десятую часть континента. Внутри него возвышаются горы, покрытые лесами, и бурные реки, а даже внешние стены похожи на высокие башни, устремлённые в небо, внушая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Облачные кони остановились у городских ворот, кареты опустились на землю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дежурили ученики, сменяющиеся днём и ночью, никогда не теряя бдительности. Увидев две кареты, один из них сразу подошёл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порылся в рукаве и достал экзаменационный жетон Секты Звёздной Реки, передав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мерцающий звёздами жетон, лицо охранника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жетон Хан Сяоши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на тестирование. Привяжите коней, идите налево, там гостиница, специально для участников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называй так, это неудачно, — охранник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— те, кто не смог пройти тестирование в прошлые годы, но не захотел уходить, и поэтому их взяли в секту, чтобы они выполняли различные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 Сяоши провалился, он бы действительно называл их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попал в секту, даже как самый младший ученик, он был бы на голову выше этих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охранник смягчился и с энтузиазмом помог Хан Сяоши установить новый магический символ на жетоне и устроить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наблюдая за выражением лица, всё время вежливо называл его «старшим братом», отчего тот покраснел и постоянно почёсывал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сразу увидели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красной дверью, Хан Сяоши слегка поднял голову, глядя на огромные иероглифы «Секта Звёздной Реки» на золотой доске из наньму, его зрачки дрожали, а губы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другие ученики, Нин Хун жил в этой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вот-вот должно было произойти историческое первое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Хан Сяоши не мог скрыть радости и в мыслях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как мне лучше всего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025: «Войди голым.» Автор: «Успокойся, jj заберёт мою собачью жизнь!» 2020.4.4 В память о героях, в память о соотечественниках, пусть в мирное время всё будет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выглядела просто и элегантно, но, присмотревшись, можно было заметить её скромную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Дверные косяки были изящно украшены, красные перила имели элегантную форму, а солнечный свет, проникая через резные окна, бросал на пол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восхищаясь, медленно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 много людей, но и не пусто. Кто-то сидел в одиночестве, кто-то собрался в небольшие группы, и независимо от того, были ли их одежды роскошными или простыми, вокруг каждого витала невидимая энергия, придавая им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участниками второго этапа тестирования, либо из богатых семей с выдающимися способностями, уже получившие право на освобождение от первого этапа, либо прошедшие через первый этап, полные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они, естественно, не могли удержаться от соперничества, и хотя открытое противостояние было невозможно, холл гостиницы стал местом для скрытой борьбы. Разноцветные энергии пяти элементов летали в воздухе, сталкиваясь друг с другом, окрашивая пространство под балками в цвета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 трудом избегая потоков энергии, старался быть незаметным и пробирался к юго-восточному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углу, тем сильнее волновалось его сердце, поднимаясь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стало меньше людей, и он увидел угол мраморного стола из хуали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и яркий солнечный свет падал на мрамор, словно покрывая его снегом, а в центре этого сияния лежал одинокий нефритовый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владелец, казалось, только что ушёл. Хан Сяоши взял кубок, подержал его в руках — он был ещё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Нин Хун целый день пил чай в углу, и над его местом всегда висела серая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чья-то энергия подходила к нему, из дымки выскакивала маленькая чёрная змея, хватала энергию и проглатывала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недовольные этим, приходили снова и снова, но их, как скошенную траву, снова и снова побеждали, и в итоге Нин Хун установил здесь абсолютный авторитет, и никто не смел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должен был появиться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разве не я должен был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держа кубок, постучал пальцами по мраморному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брови сдвинулись, и он с подозрением посмотрел в окно, в сторону задней части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предыдущие действия вызвали эффект бабочки, и он опоздал, или Нин Хун ушёл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этой встречи и хотел произвести на Нин Хуна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кубок и схватил за рукав одного из участников, указывая на юго-восточный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сидел здесь и пил чай, ты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призрачный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на мгновение задумался, сморщил нос, и его лицо сразу потемнело, словно он вспомнил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рукав из рук Хан Сяоши, с отвращением отряхнул его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пошёл, мне какое дело? Если хочешь его найти, иди к задней части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глядя ему вслед, задумался, затем посмотрел на свои длинные пальцы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в книге, у Нин Хуна просто ужасная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Хан Сяоши уверенно пошёл к задней двери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дверью... оказалась целая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коридоры, высокие крыши, красные колонны тянулись вверх по склону холма, а под карнизами висели жёлтые бумажные фонари, которые, покачиваясь на ветру, создавали яркий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тёплым, мягким и влажным, с лёгким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 мог поверить своим глазам. Он указал на многочисленные бассейны, сверкающие, как зеркала, и в мыслях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это же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горячие источники, — ответил 025.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 — это место с особой атмосферой...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прикрыв лицо руками,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сколько прекрасных чувств зародилось в горячих источниках, помнишь Ян Гуйфэй? «Весенний холод, омовение в Хуацинчи, горячие воды гладкие, как кожа...» Ох, как я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 не обязательно предназначены для уединения, возможно, это общие купальни... но неважно, вперёд, Сяоши, я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вернулась, но ветер на горе всё ещё был прохладным, и многие участники, уставшие от скрытой борьбы в гостинице, отправились на задний двор, чтобы насладиться горячими источниками, предоставленными Сектой Звёздной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людей было велико, и бассейнов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Хун был одним из немногих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