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дрожал от радости до самых корней волос, и его тело невольно озарилось алым пламенем, превратив и без того тусклую кожу в оттенок красного песчаника. Его седые волосы в одно мгновение стали огненно-рыжими, словно пламя, поднимающееся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поддерживать магический массив, с почти одержимым взглядом глядя на Хан Сяоши в центре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Священное Тело Чистого Ян… Это действительно Священное Тело Чистого Ян… Мы нашли сокровище,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опустил взгляд, изо всех сил сдерживая улыбку, которая так и рвалась наружу, стараясь не выглядеть слишком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вышел из массива, вежливо поклонившись окружающим, и мысленно произнес: «Ну, наконец-то все закончилось. Я уже устал 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Ты получил выгоду, а теперь еще и жалуешься.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еще не конец. Продолжай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следующую секунду рыжеволосый старец, сияя от счастья, выступил вперед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теперь наш, Секта Звездной Реки берет его. Никаких тестов, он сразу становится нашим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полжизни, изучая путь огня, и кое-чего достиг, — продолжил он, украдкой взглянув на Хан Сяоши с надеждой в глазах. — Если ты согласишься, ты можешь сразу стать моим учеником. Я возьму тебя под свое крыло и передам все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вежливо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согласиться с предложением старца, ведь в оригинальной истории главный герой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Секты Звездной Реки, вышедшие встречать, действительно были могущественны, и даже отец Хан Сяоши, вероятно, не смог бы сравниться с любым из них. Однако внутри секты было множество старейшин, и те, что стояли перед ним, скорее всего, были обычными представителями, не способными стать настоящими наставниками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все же решил стать учеником, это могло бы только навредить старцу.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ему не нужно было проходить вступительные испытания…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очевидно. Смотри, даже Мэн Цинхэ освободили от одного теста. Ты, как главный герой, должен показать свое превосходство, поэтому автор, конечно же, позволит тебе избежать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система замолчала, молчаливая женщина в накидке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холоден, как лед, и звучал так, будто доносился не из этого мира, а из далеких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ошарашенный ее словами, раздраженно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неправильного?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Вступительные испытания предназначены не только для проверки способностей, — кратко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сразу поняли, о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чем известнее была секта, тем больше внимания она уделяла не только талантам, но и характеру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было лучше упустить десять гениальных талантов, чем воспитать одного злодея, способного потрясти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образ идеального героя, Хан Сяоши тоже кивнул, вежливо поклонившись всем и сказав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 все же чувствовал некоторое раздражение и не смог удержаться от мысленной жалобы: «025, ты же только что сказал, что мне нужно показать свое полное превосходство над Мэн Цинхэ, и что автор должен избавить меня от нескольких этапов тестов?»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поэтому старец предложил это, — равнодушно ответила система. — Но вступительные испытания — это важный сюжетный элемент. Некоторые авторы растягивают их на сотни тысяч слов. Как можно просто пропустить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вот в чем настоящая причина, почему женщина-старейшина возразила?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еще им было приходить вдвоем, чтобы проверить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необычный ход мысли и какой строгий логический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зацикливаться на этом? Это для тебя только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Испытания и турниры — это всегда ключевые моменты в романах. Разные силы вступают в игру, появляются талантливые герои. Если все пойдет по сюжету, ты сможешь познакомиться с множеством людей, которые позже станут твоими верными последователями: с мягкими и добрыми молодыми господами, загадочными и притягательными красавцами, ветреными и дерзкими юношами… Эй, вытри слюни!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выражение лица, Хан Сяоши взял чашку чая, залпом выпил ее и, воспользовавшись моментом, незаметно вытер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чая колыхались, листья плавали на поверхности, и в темно-желтой воде отражались его глаза, изогнутые, как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прекрасно, — сказал он, поставив чашку и с нетерпением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начать испытания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начать сразу же было невозможно, потому что последующие испытания должны были проходить в окрестностях Секты Звездной Реки, а точнее, в Городе Тяньцзи, расположенном в центре Южного континента. Хан Сяоши мог отправиться туда немедленно, но это заняло бы как минимум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нужно было дождаться окончания первого этапа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по всему континенту с невероятной скоростью проходил первый этап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молодых людей стекались к сотням пунктов проверки, превращая города в бурлящие потоки. Это было настоящее состязание, где каждый стремился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отобраны из различных школ и учебных заведений в городах и деревнях, и только те, кто получил рекомендательное письмо от мастера шестого ранга или выше, могли участвовать в первом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этапа пройти удавалось лишь одному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десятках километров от города Хуау, у подножия Горы Цилин, находился процветающий город Лохань, который, хотя и был небольшим по размеру, имел развитую сеть дорог и водных путей, что делало его ключевым пунктом на пути к центру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удобному расположению, он был выбран Сектой Звездной Реки как крупный пункт проверки в Юго-восточном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солнце палило нещадно. За пределами зоны проверки стоял деревянный стол, рядом с которым был установлен знак с иероглифами «Секта Звездной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отвечающий за регистрацию, сидел за столом, скучая и прикрывая затылок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пребывание под палящим солнцем сделало его волосы горячими, а на висках выступили капли пота, медленно стекающие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пробормотал, щурясь на солнце, которое пылало в небе, словно огненное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баньян неподалеку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жарко. Может, перейдем к тому дереву?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получится, — ответил его товарищ, похлопав по деревянному знаку. — По правилам, мы не можем отходить от этого знака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никого нет! — возмутился ученик. — Никто не регистрируется, а мы должны сидеть здесь, да еще и без использования магии для защиты от солнца… Кто придумал эти дурацкие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еще, как не сестра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«сестры Сюй» словно наложило на всех заклинание молчания, и ученики, стоящие у входа, молча вздохнули, выражая на лицах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злить эту ведьму, — сказал первый ученик, вытирая пот. — Сегодня последний день регистрации, потерпим немного. В конце концов, это довольно спокойно. Ведь те, кто хочет участвовать в испытаниях, обычно приходят заранее и выстраиваются в очередь. Никто не приходит в последний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перед ними внезапно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удивлением поднял голову и увидел, что перед ним стоит молодой человек в черной одежде, стройный и элегантный. Его шелковистые черные волосы были собраны лентой, и он с интересом разглядывал знак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узкими, ресницы густыми, и, когда он сосредоточился, вокруг него начал витать странный воздух, и на его коже проступили темные узоры, слегка выходящие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Абитуриент? — неуверенно спросил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черном, словно очнувшись, с извиняющейся улыбкой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пришел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он, словно чувствуя жар, слегка расстегнул воротник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наконец понял, почему этот человек казался таким странным — его кожа была неестественно белой, словно он долгое время не видел солнечного света. На солнце она казалась почти прозрачной, а на запястьях виднелись несколько синеватых вен, словно реки, текущие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это призрачный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задумался, но все же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рекомендательное письмо и назови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Звездной Реки была известна своей открытостью и не имела такой исключительности, как, например, Мечевая Секта или Секта Нежного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членов секты призрачный культиватор был всего лишь одним из многих путей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подумал, что, если этот призрачный культиватор не был злым по своей природе, он имел право участвовать в испытаниях Секты Звездной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