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победа очень важна для твоего отца. Он заключил пари с главой семьи Мэн, и проигравший должен проглотить живого вьюна. Если ты действительно поддашься, я не знаю, как отреагирует Мэн Цинхэ, но твой отец, скорее всего, с радостью прижмет тебя к полу и будет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Хан Сяоши внезапно возникло морщинистое лицо, с красными прожилками в уголках глаз и жестоким взглядом. Хан Сяоши вздрогнул и поспешно вытряхнул этот образ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Поддаваться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всю жизнь соперничал с главой семьи Мэн, и как Лун Аотянь, он не мог подвести его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Сяоши посмотрел на Мэн Цинхэ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холодно хмыкнул, что было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Хмыканье было слегка хриплым и очень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 коснулся ушей, прядь волос слегка задела кожу, и Хан Сяоши почувствовал, как уши снова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крутой, — прошептал Хан Сяоши. — Милый, хочу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слюни, — сказал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поспешно провел рукой по губам — ничего не было, 025 просто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Мэн Цинхэ выглядел холодным и суровым. Он легонько подпрыгнул, и ветер, играя вокруг его темно-синего халата, поднял его на боевую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сделана из специального материала, способного выдержать удар практикующего пятого ранга, что для двух учеников восьмого ранга было самой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площадку, слуги подошли и встроили духовные камни в механизмы по углам. Затем запустилась духовная матрица, создав четыре огромные световые мембраны, отделяющие площадку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подачи сигнала о начале боя аура вокруг Мэн Цинхэ резко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духовный меч из ножен на поясе — в ножнах был только рукоять, но в следующее мгновение Мэн Цинхэ вдохнул в него ци, и перед рукоятью вспыхнул яркий свет, мгновенно образовав трехфутовый прозрачный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налетел дождь, воздух наполнился влагой, и вокруг стало ощущаться тяжелое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Сяоши… Хан Сяоши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сказать, что он совсем не двигался. Он медленно, с легким намеком на эмоции,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собрался на мече Мэн Цинхэ, постепенно образуя видимый поток воды, словно зимняя река, несущая ледяной ветер, превратилась в огромного змея цвета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Сяоши! — крикнул Мэн Цинхэ, голос его стал хриплым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меч слишком долго, его запястье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прищурился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оружие? Покажи его, я слишком долго копил силы для этого удара «Рев Водного Дракона». Если ты будешь медлить, я не смогу контролировать его и серьезно раню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снова «страстно»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был яростным, ветер ревел, его длинные волосы развевались за спиной, белая одежда раздувалась, рукава трепетали, но сам он стоял как камень,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величественно,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 Сяоши не двигается, Мэн Цинхэ сузил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— это духовное оружие среднего уровня. Ты действительно собираешься принять мой удар голым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улыбался,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хотел выглядеть круто, просто так было в оригинале. Мэн Цинхэ атаковал быстро, а главный герой использовал семейный прием «Ладонь Алого Солнца», но в момент столкновения с ци Мэн Цинхэ, его ледяные свойства активировали наследственный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Предельного Пламени, способная сжечь небеса, разрушила водный меч Мэн Цинхэ и, благодаря своей невероятной силе, полностью подавила Мэн Цинхэ, вынудив его встать на колени и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Цинхэ еще несколько раз бросал вызов главному герою, но каждый раз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смирился и стал первым верным последователем главного героя, выполняя любые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Хан Сяоши не нравился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крутой парень, идеальный кандидат для роли «нападающего», превратился в подхалима — это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я хочу попробовать ещё раз, — мысленно сказал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и, в своей наивной попытке быть романтичным,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перед тем, как начать, могу я задать тебе несколько вопросов? Ты…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слишком сильным, и слова Хан Сяоши дошли до Мэн Цинхэ лишь частично: «Ты», «достоин».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 ухо, мысленно заполнив пробелы: «Ты даже достоин», или «Ты недостоин». Ярость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его аура усилилась, за спиной появилось изображение бушующих волн, ветер завыл, тучи сгустились,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атмосферы, словно перед грозой, Мэн Цинхэ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Сяоши, ты посмел насмехаться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просто хотел узнать, есть ли у тебя скрытые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объяснить, как услышал, как Мэн Цинхэ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технику глаз, она на меня не действует. Хватит этих уловок, если ты мужчина, сразись со мной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— с ужасом сказал он в голове, — ты слышал, что он сказал? Техника глаз? Какая техника глаз? Это был мой взгляд, мой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сказал 025, — это хороший пример того, как красивый взгляд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сомневается, мужчина ли я — если он мужчина, пусть честно нападет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лениво сказал 025, — хватит болтать,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болью подумал, 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«ценная акция» имела прямую как стрела ориентацию, и как бы Хан Сяоши ни хотел,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сжал пальцы правой руки, активировав внутреннюю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бледно-золотого пламени мгновенно вспыхнул, быстро распространившись по всей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 Сяоши и так была белой и изящной, а теперь, с пламенем, струящимся как расплавленное золото, она выглядела так, будто он держал в ладони кусочек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 сожалением покачал головой Хан Сяоши. — Придется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правую руку, словно меч, и медленно толкнул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пламя ян излилось как поток, свет вспыхнул, дракон ревел, раскрыв свою устрашающую пасть и набросившись на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оно поглотило огромного змея в руках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явления исчезли, ветер и дождь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тучи, осветив боевую площадку золотым лучом, согревая и рассеивая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лежал на земле, смотря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была мокрой, другая половина одежды обгорела, его изящные брови были наполовину опалены, волосы скручены, выглядел он очень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на барьере, который не должен был быть поврежден двумя учениками восьмого ранга, появились трещины из-за полного удара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трещины, потому что, несмотря на способность барьера к самовосстановлению, трещины продолжали расширяться — золотое пламя, вырвавшееся из тела Хан Сяоши, не было обычным огнем, оно встроилось в трещины и питалось ци барьера, продолжая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также прошлось по всему телу Мэн Цинхэ, и даже после окончания боя он всё ещё чувствовал боль от Предельного Пламени, будто огонь лизал его внутренности. Мэн Цинхэ изо всех сил старался не сжаться в клубок,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для Мэн Цинхэ было то, что во время боя его гордый водный меч дрожал перед драконом Хан Сяоши, а затем бросился прочь, как маленькая мошка, встретившая речного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подавление родословной!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всегда улыбающийся и безобидный, на самом деле был… настолько ужасающе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Мэн Цинхэ, лежащий на земле, вдруг дернулся, как от удара током, спина выгнулась, и он выплюнул чёрную кровь с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он смотрел на Хан Сяоши с полуобгоревшими бровями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Сяоши, ты силён, но я… я не сдамся, в следующий раз я обязательно побью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