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прекрати, — с досадой сказал 025. — Ты не можешь избавиться от этой привычки болтать, когда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не говори со мной, сосредоточься на своем «мясе».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покраснел,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дрожали, черные, как тушь, глаза с легким изгибом вверх, лунный свет окутал их, создавая облако света, слегка растрепанные черные волосы скользили по чистому лбу, слегка дрожа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ним внезапно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встал перед ним, заслонив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упала, и волнение в сердце Хан Сяоши усилилось. Он больше не мог сдерживаться и слегка приоткрыл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облако проплыло, скрывая луну, за окном царила густая тьма, бамбук во дворе отбрасывал длинные тени на оконную раму, сливаясь с ночью, размывая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пронесся, бамбук зашелестел, свет в комнате стал еще тусклее, и разглядеть что-то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прищурился, едва различая стройную фигуру, низкую, как тыква, и худую, как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тихо позвал, осторожно расстегнул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 перед ним, немного отличалось от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Хан Сяоши успел разглядеть, он услышал теплое дыхание рядом с ухом и тихий, но крайне возбужденный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пришел, я давно восхищаюсь вами, но никогда не решался сказать. Сегодня, увидев, как вы оттолкнули Цин, у меня появилась смелая мысль: может, вам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откровенностью пришедшего, Хан Сяоши на мгновение застыл, не сразу отреагировав.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кратковременное молчание было воспринято пришедшим как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стал еще более возбужденным, не дожидаясь объяснений Хан Сяоши, поспешно сбросил верхнюю одежду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сдерживаться, сегодня я должен попробовать, иначе буду жалеть об этом всю жизнь. Господин, давайте, мучайте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откинул одеяло Хан Сяоши, обнажив гладкую грудь, и, как рыба, выпрыгнувшая из воды, бросился к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вскочил, отталкивая пришедшего, стараясь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отказался общаться, только поднял ягодицы и тихо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господин, я уже намазал мазь!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терпеть, схватил тонкую руку пришедшего, использовал духовную энергию, открыл окно и выбросил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дрожащим стоном, полуголый слуга вылетел из окна, его стоны еще долго витали в воздухе, вызывая у Хан Сяоши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— Хан Сяоши впервые в уме выругался. — К черту его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тот «подъем в постель», который он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агрессивным, — сдержанно усмехнулся 025.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только хотел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нули, ни одного единицы — это не шутка. В эпоху нехватки качественных «атакующих», любой ноль — это классовый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постель к врагу — это позор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 на голову, мрачно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раздражения и испуга, Хан Сяоши увидел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была только тьма, бескрайняя и густая, лишь впереди слабый свет, освещающий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медленно приближался, шаги тяжелые и ритмичные, каждый из них отзывался долгим трепетом в сердце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рассеялся, фигура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мужчина, полный мужской силы, с мускулами, излучающими мощный заряд тестостерона. Он решительно прижал Хан Сяоши к стене, уголок губ изогнулся в игривой улыбке, наклонился к уху Хан Сяоши, и, когда сердце юноши бешено заколотилось, а лицо покраснело,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мучайте меня, я уже намазал мазь!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странным и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резко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глаза, тяжело дыша,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рядом не было плотно закрыто, утренний ветер с легкой влажностью проник внутрь, белые занавески мягко колыхались, яркий солнечный свет пробивался сквозь щели, неся с собой утреннюю свежесть, касаясь лица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Хан Сяоши с мрачным лицом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 в его уме зевнул,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почему не спишь 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Хан Сяоши злобно провел языком по задним зубам. — Встану и убью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найдет того, кто пришел прошлой ночью, и жестоко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все слуги в доме поняли, что он, господин, не такой уж мягкий и с ним нельзя так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Хан была семьей практикующих, слуги работали очень эффективно. Вскоре после приказа Хан Сяоши все слуги выстроились перед ним в длинный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сидел в беседке, держа в руках блюдо с паштетом из фиников, отправляя кусок за куском в рот,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 по одному и скажите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хотел сказать: «Господин, мучайте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слишком разрушительной, до сих пор звучала в его ушах, и он смотрел на этих слуг, как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это слишком похабно, это серьезно испортит его образ Лун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 Сяоши проглотил кусок паштета,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Скажите: «Господин, я уже намазал мазь».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чуть менее разрушительной, но оставила глубокое впечатление, и, в зависимости от интонации, могла звучать более прилично, не вызывая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смущенные слуги не понимали намерений Хан Сяоши, но все же выполнили приказ, подходя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пил утренний чай, насторожив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 тот, тот не 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трижды попросил добавить чай и закуски, паштет из фиников, который сначала был хрустящим и вкусным, стал немного приторным, толпа во дворе постепенно уменьшалась, пока не исчезла совсем, и Хан Сяоши так и не нашел того, кто пришел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 — с подозрением спросил Хан Сяоши. — Больше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немного замешкался, опустил голову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слуги в доме здесь, остальные либо ушли по делам, либо занимаются низкими работами, такими как управление повозками или кормление духовных зверей, их много… Господин, хотите, чтобы они все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покачал головой, слегка хлопнул в ладоши, стряхнул крошки с пальцев, взял рядом чайник с зеленым чаем и выпил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устраивать 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запомнил голос того человека, и в следующий раз, встретив его, точно сможет вытащить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чайник, он хотел уйти, но вдруг вспомнил еще одну вещь, обернулся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дело не рассказывайте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отцу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Лун Аотянь, конечно, обладал прекрасной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был красив, с густыми бровями, слегка загибающимися к вискам, словно нарисованными тушью, с глазами-фениксами, в которых сверкали звезды, и с аурой практикующего, которая лишь добавляла ему харизмы. Он слегка взглянул вбок, и управляющий почувствовал холод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дело, о котором я не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голос донесся из-за ворот, атмосфера стала еще более напряженной, управляющий поспешно поклонился, обратившись к воротам: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Хан Сяоши почувствовал холод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зазвенел тревожный звонок, он незаметно приготовился использовать технику скрытности, чтобы тихо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мимо Хан Сяоши пронеслась тень, подняв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инстинктивно закрыл глаза, а когда открыл, путь перед ним был полностью перекрыт высоким мужчиной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коричневую одежду, с длинной бородой, вокруг него витала мощная энергия, словно пламя, широкая ладонь протянулась вперед, с грозной силой опустилась на плечо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внезапно возникла острая боль, Хан Сяоши инстинктивно вскрикнул, но, увидев мрачное лицо перед собой, превратил вторую половину крика в льстивый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запястье отца,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сжал руку на плече сына, левой рукой резко отмахнулся длинным рукавом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тебе говорил, чтобы ты в пятом часу утра отправился на тренировочную площадку, а ты сегодня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