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не мог с уверенностью сказать, были ли эти девушки всегда такими игривыми с главным героем или же они просто считали его мягким и стеснительным.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…Эх, в любом случае, ни ударить их нельзя, ни поругать, да и объяснить что-то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 же им: «Дорогие, я всегда считал вас сестрами?»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с горькой усмешкой покачал головой, завязал длинные волосы светло-золотой лентой и, открыв дверь, вышел из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стояли целых два ряда служанок, рассредоточенных по обеим сторонам дороги. Все они были одеты в розовые платья с румяными щеками, держа в руках сосуды с вином и фруктами. Их прекрасные глаза искрились, а сами они выглядели очаровательно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центре их взглядов, Хан Сяоши почувствовал, как его ноги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025: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слабость в ногах…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спокойное и невозмутимое выражение лица, Хан Сяоши с трудом сдерживал ощущение, будто у него мурашки бегут по коже, и тихо пробормотал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конце этой книги главный герой собрал более тридцати девушек. Когда он выходил из ванной, снаружи тоже стояли ряды, и все они смотрели на него с голодными глазами… Неужели он не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Бесполезный, — усмехнулся 025. — Ты должен верить в возможности своего тела. Что такое тридцать? Даже триста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аж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потрясающая выносливость, и она досталась телу, которое для него не имеет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его кастрировать?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Хан Сяоши медленно двинулся вперед, волоча тяжелые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были медленными, но устойчивыми, сознание напряжено, готовое к любым неожиданностям.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свободно свисала вдоль тела, а левая была спрятана в рукаве, незаметно защищая затянутый пояс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его взгляд скользил по сторонам, незаметно осматривая окружение, пока не остановился на виске девушки, стоящей справа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самой красивой из всех: кожа, словно фарфор, брови, как далекие горы, на виске — белоснежная камелия, свежая и нежная, чистая и изысканная, с каплями воды на лепестках, отражающими яркий свет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готов был поклясться своей честью, что раньше эти девушки не использовали такие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подтверждена, сегодня это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будет предлог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Поскользнуться, подвернуть ногу или боль в колене?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внутренне повысил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он и ожидал, когда он подошел к девушке с камелией в волосах, та вдруг вскрикнула, на лбу появился яркий румянец, ноги подкосились, словно от теплового удара, и она прямо повалилась на Хан Сяоши!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 слегка замедлился, он немного отклонился в сторону, избегая направления падения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его правая рука, скрытая в длинном рукаве одежды, резко развернулась, пальцы слегка сжались, и из рукава вырвался слабый поток духовной энергии, вызвавший несколько порывов ветра, словно невидимая рука, поддерживающая плечо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предусмотрел одно, а не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падения девушки ее аккуратно завязанный пояс вдруг развязался, светло-красная лента взметнулась перед Хан Сяоши, начертив изящную дугу, словно танцующая радуга, отчего глаза юноши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лентой мелькнул кусочек белоснежной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девушки с каждым днем все больше теряют чувство 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сдерживаться,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и, размахивая длинным рукавом, с помощью духовной энергии прыгнул на крышу,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раздался звонкий смех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ночь окутала землю, Хан Сяоши лежал на кровати из грушевого дерева, застеленной шелком, слушая легкий шелест ветра за окном и тихий стрекот насекомых. В его голове невольно всплывали картины дня, и, сколько он ни думал, все равно чувствовал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служанки просто ядовитые.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нарисовал в воздухе квадрат, похожий на бамбуковую клетку, и с негодованием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Мгновенно развязывают пояс, не боятся, что их утопят?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может и взлететь, — зевнул 025, неспешно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бы их утопил?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добротой пользуются, — сказал 025. — Сяоши,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опустил руку, мрачно перевернулся и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Шелк, словно поток воды, тек между пальцами, вызывая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он услышал тихий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комнаты, казалось, слегка приоткрылась, сопровождаемая сдержанным и приглушенным дыханием. Кто-то осторожно выглянул внутрь, осмотрелся и, наконец, крадучись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это никогда не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удалось упасть в обморок, теперь лезут в постель, эти девушки так прямолинейны?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лежал на кровати, моргая, глядя на яркий лунный свет у изголовья, и вдруг понял, что ему стоит серьезно подумать о плане «убить курицу, чтобы напугать обезьяну».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Хан Сяоши почувствовал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 дыхание, насторожил уши, стараясь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обладают острыми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шагам и дыханию он смутно почувствовал, что на этот раз в его постель лезет не девушка, а…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Уровни культивации в этой книге: с девятого по первый. Не важно, не нужно запоминать, просто читайте историю. Изначально хотел использовать систему «основание, душа младенца» и т. д., но потом понял, что простой и грубый подход больше подходит мне XD]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ночью пробрался в его комнату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собирается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нервно сжал край одеяла, сердце колотилось, уши насторожились, четко слыша, как шаги становятся все ближе, не направляясь к шкафу или тайной комнате, а прямо к кровати…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открыло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025, учитель 025!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весь покраснел, с трудом сдерживая желание открыть глаза, отчаянно крича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быстро, помоги мне посмотреть. Как я выгляжу, поза элегантная, волосы не растрепались?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Бесполезный, — сказал 025, оскалившись. — Не элегантно, растрепались.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025!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элегантно, да? Сяоши, это же просто мужчина, почему ты так возбудился, ты что, никогда не видел, как бегают свиньи?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никогда не ел мяса, я, я, я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так волновался, что начал тараторить: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025, ты не понимаешь тех, кто никогда не ел мяса. Он думал, что еще молод, у него много возможностей, но вдруг он умер на улице, даже не попробовав мяса, а потом попал в книгу, чтобы играть роль Лун Аотяня, каждый день его щупают сестры, разве это не несправедливо, разве он не обижен?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http://bllate.org/book/15111/1334750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