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не мог с уверенностью сказать, были ли эти девушки всегда такими игривыми с главным героем или же они просто считали его мягким и стеснительным.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…Эх, в любом случае, ни ударить их нельзя, ни поругать, да и объяснить что-то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же им: «Дорогие, я всегда считал вас сестрами?»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 горькой усмешкой покачал головой, завязал длинные волосы светло-золотой лентой и, открыв дверь, вышел из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стояли целых два ряда служанок, рассредоточенных по обеим сторонам дороги. Все они были одеты в розовые платья с румяными щеками, держа в руках сосуды с вином и фруктами. Их прекрасные глаза искрились, а сами они выглядели очаровательно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центре их взглядов, Хан Сяоши почувствовал, как его ноги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слабость в ногах…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спокойное и невозмутимое выражение лица, Хан Сяоши с трудом сдерживал ощущение, будто у него мурашки бегут по коже, и тихо пробормотал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конце этой книги главный герой собрал более тридцати девушек. Когда он выходил из ванной, снаружи тоже стояли ряды, и все они смотрели на него с голодными глазами… Неужели он не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Бесполезный, — усмехнулся 025. — Ты должен верить в возможности своего тела. Что такое тридцать? Даже триста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аж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потрясающая выносливость, и она досталась телу, которое для него не имеет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его кастрировать?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Хан Сяоши медленно двинулся вперед, волоча тяжелые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медленными, но устойчивыми, сознание напряжено, готовое к любым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свободно свисала вдоль тела, а левая была спрятана в рукаве, незаметно защищая затянутый пояс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взгляд скользил по сторонам, незаметно осматривая окружение, пока не остановился на виске девушки, стоящей справа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самой красивой из всех: кожа, словно фарфор, брови, как далекие горы, на виске — белоснежная камелия, свежая и нежная, чистая и изысканная, с каплями воды на лепестках, отражающими яркий свет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готов был поклясться своей честью, что раньше эти девушки не использовали такие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подтверждена, сегодня это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будет предлог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Поскользнуться, подвернуть ногу или боль в колене?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внутренне повысил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и ожидал, когда он подошел к девушке с камелией в волосах, та вдруг вскрикнула, на лбу появился яркий румянец, ноги подкосились, словно от теплового удара, и она прямо повалилась на Хан Сяоши!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 слегка замедлился, он немного отклонился в сторону, избегая направления падения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правая рука, скрытая в длинном рукаве одежды, резко развернулась, пальцы слегка сжались, и из рукава вырвался слабый поток духовной энергии, вызвавший несколько порывов ветра, словно невидимая рука, поддерживающая плечо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предусмотрел одно, а не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девушки ее аккуратно завязанный пояс вдруг развязался, светло-красная лента взметнулась перед Хан Сяоши, начертив изящную дугу, словно танцующая радуга, отчего глаза юноши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лентой мелькнул кусочек белоснежной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девушки с каждым днем все больше теряют чувство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сдерживаться,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и, размахивая длинным рукавом, с помощью духовной энергии прыгнул на крышу,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раздался звонкий смех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окутала землю, Хан Сяоши лежал на кровати из грушевого дерева, застеленной шелком, слушая легкий шелест ветра за окном и тихий стрекот насекомых. В его голове невольно всплывали картины дня, и, сколько он ни думал, все равно чувствовал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служанки просто ядовитые.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нарисовал в воздухе квадрат, похожий на бамбуковую клетку, и с негодованием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Мгновенно развязывают пояс, не боятся, что их утопят?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может и взлететь, — зевнул 025,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бы их утопил?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добротой пользуются, — сказал 025. — Сяоши,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опустил руку, мрачно перевернулся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Шелк, словно поток воды, тек между пальцами, вызывая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 услышал тихий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комнаты, казалось, слегка приоткрылась, сопровождаемая сдержанным и приглушенным дыханием. Кто-то осторожно выглянул внутрь, осмотрелся и, наконец, крадучись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это никогда не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упасть в обморок, теперь лезут в постель, эти девушки так прямолинейны?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лежал на кровати, моргая, глядя на яркий лунный свет у изголовья, и вдруг понял, что ему стоит серьезно подумать о плане «убить курицу, чтобы напугать обезьяну».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Хан Сяоши почувствовал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дыхание, насторожил уши, стараясь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обладают острыми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шагам и дыханию он смутно почувствовал, что на этот раз в его постель лезет не девушка, а…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Уровни культивации в этой книге: с девятого по первый. Не важно, не нужно запоминать, просто читайте историю. Изначально хотел использовать систему «основание, душа младенца» и т. д., но потом понял, что простой и грубый подход больше подходит мне XD]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ночью пробрался в его комнату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собирается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нервно сжал край одеяла, сердце колотилось, уши насторожились, четко слыша, как шаги становятся все ближе, не направляясь к шкафу или тайной комнате, а прямо к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открыло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025, учитель 025!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весь покраснел, с трудом сдерживая желание открыть глаза, отчаянно крича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быстро, помоги мне посмотреть. Как я выгляжу, поза элегантная, волосы не растрепались?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Бесполезный, — сказал 025, оскалившись. — Не элегантно,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025!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элегантно, да? Сяоши, это же просто мужчина, почему ты так возбудился, ты что, никогда не видел, как бегают свиньи?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никогда не ел мяса, я, я, 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так волновался, что начал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025, ты не понимаешь тех, кто никогда не ел мяса. Он думал, что еще молод, у него много возможностей, но вдруг он умер на улице, даже не попробовав мяса, а потом попал в книгу, чтобы играть роль Лун Аотяня, каждый день его щупают сестры, разве это не несправедливо, разве он не обижен?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