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Сюаньцзи, город Хуау, залив Линшуй.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небо окрасилось в багряные оттенки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свет падал на прозрачную воду, отражаясь в легкой ряби, создавая живописный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Линшуй, извивающаяся на тысячи ли от Западного хребта, орошала тысячи акров плодородных земель, а у подножия горы Яньи она делала изящный изгиб, охватывая самый плодородный участок равнины. Вид был поистине великолепен, словно драгоценный изумруд, обрамленный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 могущественный мастер по фамилии Хан, проходя мимо, был очарован красотой этого места и решил переехать сюда со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тех пор этот участок равнины и залива стал владением семьи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 вечер, несколько девушек в легких одеждах все еще прогуливались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наполняли деревянные тазы водой, насыщенной духовной энергией, а затем, нежными руками, срывали цветы с берега и украшали ими свои волосы. Наклонившись, они смотрели на свои отражения в воде, улыбаясь с легким румянцем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так красиво смотрятся, господину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слишком желтоватая, они не так эффектно смотрятся. Лучше дай мне их. Сегодня господин не в духе, я постараюсь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бы ты не появлялась каждый раз, он бы не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Господин расстроен, потому что его отец отчитал его на тренировочной площадке…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девушки смеялись и болтали, их руки не прекращали работу, и вскоре деревянные тазы были наполнены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необходимое, они поставили тазы на головы и быстрым шагом направились к задним воротам усадьбы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усадьбы, рядом с роскошной мраморной купальней, клубился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поднимался вверх, оседая каплями на балках, которые медленно стекали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кончики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капли на медное зеркало, Хан Сяоши, глядя на размытые узоры на поверхности,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слишком, учитель 025, оцените это — я потратил целую зиму, чтобы немного отбелить кожу, а мой отец заставил меня провести целый день на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голос, звучащий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действительно, ты стал намного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 силой нажал на зеркало, а затем резко отдернул руку, схватившись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не разрешил мне надеть рубашку! Это просто харассмент! Скажи мне, почему нельзя заниматься боевыми искусствами в одежде? Если у меня будет загар на руках и ногах, как я смогу показываться на людях? Посмотри на меня сейчас,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порыв ветра, словно пронизывающий воздух, разогнал пар, и зеркало вновь стало чистым, отражая мраморный пол, желтый свет свечей и стройную фигуру, окутанную легким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глаза бросались невероятно длинные ноги, с упругой кожей, скрывающей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— узкие бедра, тонкая талия и широкие плечи, с плавными линиями. Длинные руки, способные одним движением заставить любую девушку покраснеть и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которая за зиму приобрела нежный жемчужный оттенок, теперь слегка покраснела от солнца, придавая ему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внушительном достоинстве, которое даже в спящем состоянии заставило бы 99 % мужчин почувствовать себя неполноценными.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идеальное тело, какие внушительные размеры…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прильнув к зеркалу, с тоской смотрел на свое отражение и, с болью в сердце,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могу этим воспользоваться… Может, лучше кастрировать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раздался голос системы. — Нужен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поднял голову и встретился взглядом с собственным отражением, в глазах которого читались одиночество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сиявшие, как звезды, теперь были затуманены влагой, а в глубине души царила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лишен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не любил эту миссию «драконьего гордеца».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был обычным студентом кинематографического университета в XXI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может быть, не совсем обычным — он был геем, чистым «нижним».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взглядов окружающих и внутренних барьеров он не ходил в клубы, не заводил романов, не встречался с парнями и не искал случайных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проводил время в интернете, изучая культуру BL, и стал теоретически подкованным, но все еще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системой, чтобы сыграть роль «драконьего гордеца»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«Драконий гордец» — это, как следует из названия, главный герой, которому суждено стать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обладал Священным Телом Чистого Ян и родословной Предельного Пламени, его талант был беспрецедентным, а в будущем его ждали бесчисленные романы и толпы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был ярым сторонником жанра «все ради удовольствия», и большинство злодеев погибали сразу после появления, а те, кто задерживался на несколько глав, умирали еще более жестокой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025 объяснил ему задание, 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провел много носителей, но никогда не встречал такого везунчика,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слушая это, побагровел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везением?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с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судьба решила отправить его сюда, почему бы не дать ему идеального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кислым выражением лица Хан Сяоши поделился своими жалобами с 025.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долго молчал,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мы не можем нарушать образ перед людьми, иначе нас обоих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стоя в тени дерева и глядя на ряд красавиц, ожидающих его у крыльца, бил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дать мне мужчину, но заставить спать с женщинами? Лучше 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— предупредил 025. — Ты уже Хан Аотьен, кричать о мужчинах при всех — это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хоть какой-то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я же сказал — перед людьми нельзя нарушать образ. Активно искать связи нельзя, но если тебя «подчинят»,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Хан Сяоши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025, оказывается, ты такой, учитель 025.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Хан Сяоши начал свой непростой путь в роли «драконьего гордеца».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пар окутал купальню, и зеркало снова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постепенно скрылось за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желтом свете свечей силуэт красавца стал едва различим, его стройная фигура казалась такой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размытое отражение, Хан Сяоши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Цинэр добавить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застенчиво и нежно, словно пение соловья, и даже простое слово «господин» было наполнено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 Сяоши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схватил халат с ширмы, накинул его на себя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надо,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 дверью разочарованно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закончил? Ты же говорил, что после тренировки нужно расслабить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завязывая пояс,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кто-нибудь случайно упадет в купель?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сама бросится в объятия — другие только мечтают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сложил ладони и поклонился,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пожалуйста, пощадите меня. В прошлый раз она промокла насквозь, и все было видно. Если это повторится, мой отец точно заставит ее стать моей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главный герой действительно взял несколько служанок в наложницы и даже потратил много ресурсов, чтобы помочь им улучшить свои способности и встать на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период до начала сюжета был описан крайне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