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Сюэ Мяо действительно окажется его младшим братом, то все те негативные эмоции, которые он испытывал во время поисков, мгновенно исчезнут. Более того, он даже почувствует, что все его усилия были ничтожны по сравнению с радостью от этой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Цзысюя забилось чаще, дыхание стало прерывистым, а мысли заполнились волнением. Ведь кто же не полюбит такого милого и 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Цзысюя внезапно возникла мысль: может быть, Сюэ Мяо слишком идеален, и он просто не достоин иметь такого прекрасного родственника? Не поэтому ли Небеса забрали его на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держась за штаны Цинь Цзысюя, поднял голову:</w:t>
      </w:r>
    </w:p>
    <w:p w:rsidR="00BB20FC" w:rsidRPr="00357A74" w:rsidRDefault="00357A74" w:rsidP="00BB20FC">
      <w:pPr>
        <w:jc w:val="left"/>
        <w:rPr>
          <w:sz w:val="28"/>
          <w:lang w:val="en-US"/>
        </w:rPr>
      </w:pPr>
      <w:r w:rsidRPr="00357A74">
        <w:rPr>
          <w:sz w:val="28"/>
          <w:lang w:val="en-US"/>
        </w:rPr>
        <w:t>— Цзысюй-гэгэ?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очнулся от своих мыслей:</w:t>
      </w:r>
    </w:p>
    <w:p w:rsidR="00BB20FC" w:rsidRPr="00357A74" w:rsidRDefault="00357A74" w:rsidP="00BB20FC">
      <w:pPr>
        <w:jc w:val="left"/>
        <w:rPr>
          <w:sz w:val="28"/>
          <w:lang w:val="en-US"/>
        </w:rPr>
      </w:pPr>
      <w:r w:rsidRPr="00357A74">
        <w:rPr>
          <w:sz w:val="28"/>
          <w:lang w:val="en-US"/>
        </w:rPr>
        <w:t>— Мяомяо,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есть, — смущённо потрогав свой животик, ответил Сюэ Мяо. —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 Цинь Цзысюй протянул руки. — Давай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сжал губы:</w:t>
      </w:r>
    </w:p>
    <w:p w:rsidR="00BB20FC" w:rsidRPr="00357A74" w:rsidRDefault="00357A74" w:rsidP="00BB20FC">
      <w:pPr>
        <w:jc w:val="left"/>
        <w:rPr>
          <w:sz w:val="28"/>
          <w:lang w:val="en-US"/>
        </w:rPr>
      </w:pPr>
      <w:r w:rsidRPr="00357A74">
        <w:rPr>
          <w:sz w:val="28"/>
          <w:lang w:val="en-US"/>
        </w:rPr>
        <w:t>— Я сам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длинные ноги, с тобой на руках я дойду быстрее, — настаивал Цинь Цзысюй.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подумал и протянул руки: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смогут поесть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помнишь, когда тебя привезли в детский дом? — спросил Цинь Цзысюй, неся ребёнка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звучал немного абсурдно, но он всё же решил попробовать. Поиски брата всегда были для него чем-то пассивным, но если Сюэ Мяо действительно его брат, он готов действовать активно. Хотя они знали друг друга меньше дня, он уже искренне привязался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вопрос мог быть неприятным, Цинь Цзысюй поспешил добавить:</w:t>
      </w:r>
    </w:p>
    <w:p w:rsidR="00BB20FC" w:rsidRPr="00357A74" w:rsidRDefault="00357A74" w:rsidP="00BB20FC">
      <w:pPr>
        <w:jc w:val="left"/>
        <w:rPr>
          <w:sz w:val="28"/>
          <w:lang w:val="en-US"/>
        </w:rPr>
      </w:pPr>
      <w:r w:rsidRPr="00357A74">
        <w:rPr>
          <w:sz w:val="28"/>
          <w:lang w:val="en-US"/>
        </w:rPr>
        <w:t>— Если тебе некомфортно, можешь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брошенным родителями — это тяжело, и напоминание об этом может быть болезненным. Цинь Цзысюй почувствовал, что сказал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тяжело, почему мне должно быть тяжело? — Сюэ Мяо наклонил голову и задумался. — Я тогда был ещё младенцем,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голову Сюэ Мяо. Волосы мальчика были не чисто чёрными, а с лёгким коричневым оттенком, прямыми спереди и слегка вьющимися на затылке. Совсем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хотел спросить ещё, но не знал, как подойти к теме, боясь показаться навязчивым. К тому же они едва познакомились, и называть мальчика «Мяомяо» могло выглядеть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сам не замечая, как сильно это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взял Цинь Цзысюя за лицо и детским голоском спросил:</w:t>
      </w:r>
    </w:p>
    <w:p w:rsidR="00BB20FC" w:rsidRPr="00357A74" w:rsidRDefault="00357A74" w:rsidP="00BB20FC">
      <w:pPr>
        <w:jc w:val="left"/>
        <w:rPr>
          <w:sz w:val="28"/>
          <w:lang w:val="en-US"/>
        </w:rPr>
      </w:pPr>
      <w:r w:rsidRPr="00357A74">
        <w:rPr>
          <w:sz w:val="28"/>
          <w:lang w:val="en-US"/>
        </w:rPr>
        <w:t>— Цзысюй-гэгэ, что ты так мямлишь? Если хочешь что-то сказать, говори прямо. Не нужно так мучиться, я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опекун, я отвечу на все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взрослый, почему ты стесняешься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отчитал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Цзысюй замер, Сюэ Мяо сам подставил ухо и мягко сказал:</w:t>
      </w:r>
    </w:p>
    <w:p w:rsidR="00BB20FC" w:rsidRPr="00357A74" w:rsidRDefault="00357A74" w:rsidP="00BB20FC">
      <w:pPr>
        <w:jc w:val="left"/>
        <w:rPr>
          <w:sz w:val="28"/>
          <w:lang w:val="en-US"/>
        </w:rPr>
      </w:pPr>
      <w:r w:rsidRPr="00357A74">
        <w:rPr>
          <w:sz w:val="28"/>
          <w:lang w:val="en-US"/>
        </w:rPr>
        <w:t>— Ну ладно, можешь шепнуть мне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подумал, что Сюэ Мяо просто невероятно милый. У него даже возникло желание снять с мальчика штаны и проверить, есть ли у него родимое пятно, но он сдержался, понимая, что это было бы слишком. Рядом были камеры, и он глубоко вздохнул, чтобы успокоиться, возвращаясь к своему привычному образу вежливого и сдержанного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взрослые не могут стесняться? Я тоже очень стесняюсь, я тоже хочу шептаться с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внешне холодный, а внутри — маленький застенчивый милашка,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вопросы Цинь Цзысюя такие странные? Если не можешь спросить,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тоже такой милый, я его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принёс Сюэ Мяо к месту, где все уже собрались за столом. Маленький толстячок, Хо Сяо, тоже пришёл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вымылся и благоухал, волосы тоже были вымыты. Детские волосы всегда мягкие, и у Хо Сяо не было исключения. Влажные волосы мягко лежали на лбу, делая его круглое лицо ещё более милым и совсем не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был очень недоволен своей причёской. Он хотел использовать гель Хо Чжана, но получил отказ и несколько раз был крепко обнят своим племянником. Маленький дядя ничего не мог поделать, ведь у племянника были на него рычаги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расстроиться, как увидел Сюэ Мяо. Хо Сяо тут же сменил выражение лица и помахал ему рукой, приглашая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усадил Сюэ Мяо рядом с Хо Сяо, а сам сел рядом. Когда все собрались, началась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вынес блюда из кухни. Съёмочная группа не ожидала, что трое мужчин приготовят все блюда сами, поэтому помимо их кулинарных шедевров были также поданы местные блюда, приготовленные сотрудниками ранчо.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любимые детьми редиски и яйца, которые они так усердно собирали. Большой петух, который издевался над детьми, был связан и брошен на землю, чтобы вечером стать ужином. Рядом с ним лежала корзина редисок.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удивлены, увидев столько редисок:</w:t>
      </w:r>
    </w:p>
    <w:p w:rsidR="00BB20FC" w:rsidRPr="00357A74" w:rsidRDefault="00357A74" w:rsidP="00BB20FC">
      <w:pPr>
        <w:jc w:val="left"/>
        <w:rPr>
          <w:sz w:val="28"/>
          <w:lang w:val="en-US"/>
        </w:rPr>
      </w:pPr>
      <w:r w:rsidRPr="00357A74">
        <w:rPr>
          <w:sz w:val="28"/>
          <w:lang w:val="en-US"/>
        </w:rPr>
        <w:t>— Почему такие ценные вещи лежат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ранчо улыбнулся:</w:t>
      </w:r>
    </w:p>
    <w:p w:rsidR="00BB20FC" w:rsidRPr="00357A74" w:rsidRDefault="00357A74" w:rsidP="00BB20FC">
      <w:pPr>
        <w:jc w:val="left"/>
        <w:rPr>
          <w:sz w:val="28"/>
          <w:lang w:val="en-US"/>
        </w:rPr>
      </w:pPr>
      <w:r w:rsidRPr="00357A74">
        <w:rPr>
          <w:sz w:val="28"/>
          <w:lang w:val="en-US"/>
        </w:rPr>
        <w:t>— Спасибо за помощь, в этом году у нас богатый урожай редиски! Ешьте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сжал губы — он точно не станет есть. Сяо Чэнцзы решительно сжал кулачки, обещая себе не прикасаться к редиске. Ююй и Леон, никогда не пробовавшие её, с любопытством моргали, а Сюэ Мяо, как маленький обжора, уже сглатывал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начинаем! — объявил владелец ранчо, и дети наконец взяли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пока все ели, тихо тронул Хо Чжана:</w:t>
      </w:r>
    </w:p>
    <w:p w:rsidR="00BB20FC" w:rsidRPr="00357A74" w:rsidRDefault="00357A74" w:rsidP="00BB20FC">
      <w:pPr>
        <w:jc w:val="left"/>
        <w:rPr>
          <w:sz w:val="28"/>
          <w:lang w:val="en-US"/>
        </w:rPr>
      </w:pPr>
      <w:r w:rsidRPr="00357A74">
        <w:rPr>
          <w:sz w:val="28"/>
          <w:lang w:val="en-US"/>
        </w:rPr>
        <w:t>— Ты не находишь, что Сюэ Мяо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внимательно посмотрел на Сюэ Мяо, затем на Цинь Цзысюя. После долгого размышления он ответил:</w:t>
      </w:r>
    </w:p>
    <w:p w:rsidR="00BB20FC" w:rsidRPr="00357A74" w:rsidRDefault="00357A74" w:rsidP="00BB20FC">
      <w:pPr>
        <w:jc w:val="left"/>
        <w:rPr>
          <w:sz w:val="28"/>
          <w:lang w:val="en-US"/>
        </w:rPr>
      </w:pPr>
      <w:r w:rsidRPr="00357A74">
        <w:rPr>
          <w:sz w:val="28"/>
          <w:lang w:val="en-US"/>
        </w:rPr>
        <w:t>— Не вижу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написал ассистенту, чтобы тот узнал, когда Сюэ Мяо попал в детский дом. Его брат пропал в декабре, и если даты совпадут, вероятность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наклонился и шёпотом спросил:</w:t>
      </w:r>
    </w:p>
    <w:p w:rsidR="00BB20FC" w:rsidRPr="00357A74" w:rsidRDefault="00357A74" w:rsidP="00BB20FC">
      <w:pPr>
        <w:jc w:val="left"/>
        <w:rPr>
          <w:sz w:val="28"/>
          <w:lang w:val="en-US"/>
        </w:rPr>
      </w:pPr>
      <w:r w:rsidRPr="00357A74">
        <w:rPr>
          <w:sz w:val="28"/>
          <w:lang w:val="en-US"/>
        </w:rPr>
        <w:t>— Ты пишешь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прикрыл телефон, но Хо Чжан уже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рабочие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уже прочитал большую часть:</w:t>
      </w:r>
    </w:p>
    <w:p w:rsidR="00BB20FC" w:rsidRPr="00357A74" w:rsidRDefault="00357A74" w:rsidP="00BB20FC">
      <w:pPr>
        <w:jc w:val="left"/>
        <w:rPr>
          <w:sz w:val="28"/>
          <w:lang w:val="en-US"/>
        </w:rPr>
      </w:pPr>
      <w:r w:rsidRPr="00357A74">
        <w:rPr>
          <w:sz w:val="28"/>
          <w:lang w:val="en-US"/>
        </w:rPr>
        <w:t>— Рабочие дела? Тогда почему ты просишь ассистента узнать о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не хотел, чтобы об этом кто-то знал, особенно с камерами вокруг. Он моргнул Хо Чжану, намекая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Чжан неправильно понял его и, широко открыв рот, беззвучно произнёс: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камеры переключились на детей, Хо Чжан тихо сказал Цинь Цзысюю:</w:t>
      </w:r>
    </w:p>
    <w:p w:rsidR="00BB20FC" w:rsidRPr="00357A74" w:rsidRDefault="00357A74" w:rsidP="00BB20FC">
      <w:pPr>
        <w:jc w:val="left"/>
        <w:rPr>
          <w:sz w:val="28"/>
          <w:lang w:val="en-US"/>
        </w:rPr>
      </w:pPr>
      <w:r w:rsidRPr="00357A74">
        <w:rPr>
          <w:sz w:val="28"/>
          <w:lang w:val="en-US"/>
        </w:rPr>
        <w:t>— Ты что, хочешь усыновить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подумал, что тот догадался, но, услышав этот ответ, промолчал. Если Сюэ Мяо не его брат, то усыновление —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w:t>
      </w:r>
    </w:p>
    <w:p w:rsidR="00BB20FC" w:rsidRPr="00357A74" w:rsidRDefault="00357A74" w:rsidP="00BB20FC">
      <w:pPr>
        <w:jc w:val="left"/>
        <w:rPr>
          <w:sz w:val="28"/>
          <w:lang w:val="en-US"/>
        </w:rPr>
      </w:pPr>
      <w:r w:rsidRPr="00357A74">
        <w:rPr>
          <w:sz w:val="28"/>
          <w:lang w:val="en-US"/>
        </w:rPr>
        <w:t>— Тебе всего двадцать с небольшим, ты не подходишь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покачал головой, прося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w:t>
      </w:r>
    </w:p>
    <w:p w:rsidR="00BB20FC" w:rsidRPr="00357A74" w:rsidRDefault="00357A74" w:rsidP="00BB20FC">
      <w:pPr>
        <w:jc w:val="left"/>
        <w:rPr>
          <w:sz w:val="28"/>
          <w:lang w:val="en-US"/>
        </w:rPr>
      </w:pPr>
      <w:r w:rsidRPr="00357A74">
        <w:rPr>
          <w:sz w:val="28"/>
          <w:lang w:val="en-US"/>
        </w:rPr>
        <w:t>— Понял, ты хочешь, чтобы Мяомяо снялся в фильме, да? Отличная идея, он очень фотогеничен, говорит чётко, идеально подходит для роли милого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неудачных попыток Цинь Цзысюй подумал, что Хо Чжан сдался, но тот, положив пару палочек еды, обернулся и похлопал его по плечу:</w:t>
      </w:r>
    </w:p>
    <w:p w:rsidR="00BB20FC" w:rsidRPr="00357A74" w:rsidRDefault="00357A74" w:rsidP="00BB20FC">
      <w:pPr>
        <w:jc w:val="left"/>
        <w:rPr>
          <w:sz w:val="28"/>
          <w:lang w:val="en-US"/>
        </w:rPr>
      </w:pPr>
      <w:r w:rsidRPr="00357A74">
        <w:rPr>
          <w:sz w:val="28"/>
          <w:lang w:val="en-US"/>
        </w:rPr>
        <w:t>— Ты всегда слишком осторожничаешь. Если что-то хочешь, скажи,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подумал, что Хо Чжан хорошо знает Сюэ Мяо и, возможно, знает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когда Сюэ Мяо попал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Его оставили у ворот детского дома в самую сильную метель. Директор назвал его Сюэ Мяо, желая, чтобы он рос сильным, несмотря на бури. В городе Q снег идёт с декабря по январь... Эй, а зачем тебе это? — В голове Хо Чжана мелькнула мысль, и он связал все странности Цинь Цзысюя. — Ты думаешь, что Сюэ Мяо — твой потерянный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w:t>
      </w:r>
    </w:p>
    <w:p w:rsidR="00BB20FC" w:rsidRPr="00357A74" w:rsidRDefault="00357A74" w:rsidP="00BB20FC">
      <w:pPr>
        <w:jc w:val="left"/>
        <w:rPr>
          <w:sz w:val="28"/>
          <w:lang w:val="en-US"/>
        </w:rPr>
      </w:pPr>
      <w:r w:rsidRPr="00357A74">
        <w:rPr>
          <w:sz w:val="28"/>
          <w:lang w:val="en-US"/>
        </w:rPr>
        <w:t>— Просто подозреваю,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