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немного почистить штаны от грязи, высушу их, и ты сможешь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не был многословным человеком, поэтому, договорившись с Сюэ Мяо, он сразу приступил к делу. Сначала он удалил засохшие комки грязи с штанов, а те, что не отчищались, слегка промыл и затем высушил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спокойно сидел на кровати, наблюдая, как Цинь Цзысюй чистит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малыш был без штанов, Цинь Цзысюй выключил камеру в комнате, и звук тоже не записывался.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немного сожалели об этом, но, услышав, что маленький толстячок, вымывшись, разложил на кровати всю свою одежду и тщательно выбирал самый крутой наряд, они массово переключились на его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штаны были почти высушены, Цинь Цзысюю позвонила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ответил, и на экране появилась его мать, выглядевшая уставшей, она лежала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Цзысюй, ты на съёмках? Я не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Цзысюй.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того ребёнка? Он действительно очень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ДНК-тест, это не наш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взял трубку, его голос звучал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даже если это не наш ребёнок, может, мы могли бы взять его на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снова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нам брать чужого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Твой брат пропал, мать так страдает, а дома было бы веселее с ребёнком, это бы её утешило. Ты даже не приходишь домой утешать мать, а вместо этого снимаешься в каком-то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отец понял, что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помогать в компании, а вместо этого снимаешься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заходила речь на эту тему, Цинь Цзысюй старался её избегать: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Если нет, я повешу трубку, 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тот Сюэ Мяо, с которым ты снимаешься, маме очень понравился. Может, после съёмок ты возьмёшь его домой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 — не домашнее животное, чтобы его просто так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пригласи его от нашего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уже хотел отказать, но мать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брат не пропал, он был бы примерно такого же возраста, как Сюэ Мяо...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его, — сказал Цинь Цзысюй и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Цинь Цзысюя было трое братьев, он был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были из деревни, мать родила его в восемнадцать лет, а после его рождения они уехали в город на заработки, и он рос с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отец укрепился в городе, создал бизнес, и у них появился второй сын, младше Цинь Цзысюя на десять лет, ему сейчас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второго сына отец забрал Цинь Цзысюя в город, но родители всё равно были заняты, и заботу о детях взяла на себя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отца рос, и когда матери было тридцать восемь, у них родился третий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мать мало занималась детьми, но после рождения третьего сына она всю любовь, которую недодала первым двум, вложила в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малышу было три месяца, его взяли на прививку, и няня по неосторожности потеряла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четыре года семья ищет ребёнка, и каждый раз, когда появляются новости, мать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разочарований некогда сильная женщина стала всё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сидел на кровати, стараясь не подслушивать чужой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Цзысюя с матерью был не очень добрым, и, похоже, речь шла о чём-то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без штанов и не мог уйти, поэтому просто сидел на кровати, стараясь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Цзысюй высушил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Сюэ Мяо опустил голову, думая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Цзысюя, он поднял лицо и, слегка запрокинув голову, посмотрел на него своими ясными и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Цзысюй, хочешь пощипать мою щёку?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щипать щёку? — спросил Цинь Цзысюй, чей голос звучал жёстко из-за плохого настроения, но при виде Сюэ Мяо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говорила, что если пощипать мою щёку, настроение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дотронулся до своего лица. Его выражение было таким угрожающим, что даже ребёнок заметил его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камеры он даже не старался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Цинь Цзысюй снова стал тем самым галантным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умеют скрывать эмоции, и их не так легко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всё же протянул руку, чтобы пощипать щёку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Сюэ Мяо была мягкой и упругой, прикосновение к ней словно смыло весь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Цзысюй помог Сюэ Мяо надеть штаны, но малыш настаивал на том, чтобы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взял штаны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Цзысюй, ты поссорился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отцом часто ссоримся из-за мелочей,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что, возможно, малыш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чистым и невинным ребёнком трудно сохранять свои эмоции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вытянув ножки,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Цзысюй,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завидовать? Ссориться с родителями — это не то, чему стоит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ссорился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съёмки шли всего полтора дня, Сюэ Мяо казался очень жизнерадостным, как маленький ангел, согревающий сердца многих, но он был ребёнком из детского дома, у которого никогда не было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когда люди жалуются, что родители их не понимают, у Сюэ Мяо даже не было возможности с ними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лежал на кровати, поднимая ножки, чтобы надеть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пухлой попке был оранжевый родимый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 был очень знаком Цинь Цзысюю.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надел штаны и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Цзысюй, пойдём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заданий утром он уже успел проголодаться, и его животик напоминал, что пора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что же вкусного приготовили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стоял на месте,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пропавшего брата на попе был такой же оранжевый родимый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поисков он уже сто раз видел фотографии этого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его лишь мельком и не разглядел деталей, он был уверен, что цвет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его лишь мимолётно и не мог быть уверен. Кроме того, оранжевые родимые знаки у детей — не редкость, поэтому он не хотел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ребёнком из детского дома. Мог ли он быть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такое совпадение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хмурился, не отрывая взгляда от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уже писали, что они с ним похожи, и даже сравнивали его детские фотографии с фотографиями Сюэ Мяо, но он сам не видел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поиски брата никогда не были для него приоритетом. Отношения с родителями у него всегда были прохладными, а с братом, который пропал, когда ему было три месяца, и вовсе не было особой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ездил в другие города, чтобы проверить возможные совпадения, в основном из-за страха, что мать станет жертвой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пропажи брата многие пытались обмануть их семью, обещая информацию о ребёнке в обмен на деньги, и семья уже потеряла немало средств. Некоторые даже пытались использовать это, чтобы получить доступ к ресурсам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брата стали для них чем-то вроде обязательной рутины, как еда или сон. После стольких лет поисков он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стал знаменитым, съёмок стало больше, и всё свободное время уходило на поиски и утешение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брат действительно нашёлся, его первой реакцией, вероятно, была бы не радость, 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