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гурмана гласит: защитить редис от воров — значит съесть 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Мяо ест вишнёвый редис так, будто это плод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Чжао в беде, ноль баллов ему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плохие взрослые всё ещё за дверью обсуждают стратегию, а я уже не могу дождаться, чтобы увидеть их лица, когда они войдут и обнаружат, что весь редис съеден!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действительно любит Мяо Мяо, раз поверил такому нелепому заявлению.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заранее объявляю, что эта группа малышей выиграла с огромным отрывом!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Сырой редис хрустящий и освежающий, хотя немного острый, но после тщательного разжевывания появляется сладковатый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Чавк-чавк...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Пых-пых...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ел с невероятной сосредоточенностью, быстро справившись с одним и уже собираясь взяться за второй, когда поднял голову и увидел, что Сяо Чэнцзы, сморщившись, едва доел половину своего редиса, явно испытывая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тоже ел медленно, лишь пару раз откусив, почти не прожевывая.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 не почувствовать вкуса из-за спешки, Сюэ Мяо, возможно, уже бы доел два редиса.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острый, я не могу есть острое, — проговорил Сяо Чэнцзы, открывая рот и выдыхая. — Видимо, мне не суждено быть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оставшиеся два редиса в свою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дам их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половину он не мог ни выбросить, ни доесть, в итоге зажал нос и, не разжевывая,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у меня уже слюнки текут, почему Сюэ Мяо всё так аппетитно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«не суждено быть богатым», съёмочная группа так расхвалила вишнёвый редис, что у детей возникли большие заблуждения!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Сырой редис действительно немного острый, кто-то его обожает, а кому-то он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похоже, тоже не очень любил сырой редис. В его доме вишнёвый редис всегда был сладким, солёным или кислым, а этот ему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уже похвастался, что ест его каждый день, маленький толстяк оказался в затруднительном положении и вынужден был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Сяо и Сяо Чэнцзы колебались, Сюэ Мяо уже доел три редиса, облизывая пальцы, как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толстяк, видимо, что-то придумал, спрыгнул со стула и, топ-топ, подбежал к Сюэ Мяо, сунув ему свой редис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машинально открыл рот и откусил большой кусок, только потом осознав, что это чужой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прости, я не специально... чмок...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 держал кусок редиса во рту, не зная, проглотить его или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поднял лицо, указал на редис, а потом на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ты дал мне свой вишнёвый редис?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драгоценный, хрустящий и сочный вишнёвый редис, и он просто так отдаёт его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раздался голос электронного помощника. — Я его каждый день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наш маленький толстяк укрепил свой образ богатого мальчика, который каждый день ест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какое выражение лица будет у этого толстяка через десять лет, когда он посмотрит это шоу в подростковом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страница в истории толстяка,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понял: хотя вишнёвый редис — это деликатес, Лун Аоцзай ест его каждый день и уже пресытился.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для него было вершиной вкуса, для Лун Аоцзая — обычная повседневная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Аоцзай действительно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держась за руку Хо Сяо, с удовольствием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редиса были такими маленькими, что он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ел, время от времени подмигивая Хо Сяо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красными, глаза сияли, он выглядел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смотрел на него всё с большей симпатией, и, как только Сюэ Мяо доел один редис, он тут же протянул ему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редиса были съедены, у Хо Сяо осталась ещё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подумал, зачем он откусил два раза, теперь свой редис он не может дать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с досадой положил редис в карман, упустив возможность накормить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похоже, кормит зверушку, это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кормить Мяо Мяо, он ест редис, как маленький ягнёнок, нет, как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трое плохих взрослых обсуждали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проведя почти два дня с Сюэ Мяо, хорошо знал его слабость к еде и уже разработал план поимки — «Соблазн сладостями».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конфет или закусок выманить Сюэ Мяо из комнаты, а затем соблазнить или обменять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сразу же получил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 тоже легко уговорить, — анализировал Цин Лу. — Главная проблема — это Маленький, он слишком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и Хо Чжан тоже считали, что Маленький — главная головная боль, возможно, как только они войдут, он их раскусит.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решили сначала разделить Сюэ Мяо, Сяо Чэнцзы и Маленького, чтобы действовать по отдельности. Если не удастся обмануть Маленького, то хотя бы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Мяо Мяо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действительно коварны, жалко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разве не взрослые в беде? Весь вишнёвый редис съеден, как бы они ни хитрили, ничего не поделаешь, неужели никто не пожалеет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могу дождаться, чтобы увидеть их реакцию, когда они узнают, что весь редис съеден Мяо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Чжао Чжао гарантированно получит ноль баллов, в обед снова будет готовить на плите!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 — это перебор, минимум два балла, Сяо Чэнцзы оставил два редиса для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редиса на троих — это маловато!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лежу в кровати и хохочу, как гусь, сосед спрашивает, не заболел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закончив обсуждение, трое спрятали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три малыша, доев редис, почувствовали себя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стук в дверь, за которым послышался крик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Есть тут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Помогите! Произошло что-то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укусила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крики, трое малышей переглянулись, в их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первым спрыгнул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снаружи? Пойду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робко потянул за одежду 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вдруг это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 могли решить, что делать, и посмотрели на старшего —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выглядел глубокомысленно, поиграл с электронным помощником: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открывайте дверь незнакомцам!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владельца ранчо.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толстяк превратился в попугая,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 Сяо Чэнцзы кивнули и снова сели, несмотря на крики снаружи,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беда, эта группа малышей очень осторожна, Чжао Чжао, похоже, не получит даже двух баллов, группа Ли Ицянь уже успела обмануть и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дверь не открывают,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Один с переломом руки, другой с одним глазом, Чжао Чжао с двумя ранеными, разве они могут вломиться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кричали снаружи довольно долго, но малыши сидели, как вкопанные,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могло, Хо Чжан беззвучно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указал на спрятавшегося владельца ранчо, шёпотом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Попросим его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покачал головой, этот метод не сработает. Если появится владелец ранчо, их сценарий не удастся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использовать владельца ранчо.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постучал в дверь ещё раз и на диалекте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Маленький здесь? У нас есть раненый, владелец ранчо сказал нам найти мальчика по имени Маленький, чтобы он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услышав это, посмотрел на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Аоцзай действительно крут, раз его ищут для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быстро обвёл глазами комнату и спрыгнул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взрослых, постучав, тихо ждали, и вскоре в комнате действительно послышались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незаметно подмигнул Цинь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не подумал, что его маленький дядя такой тщеславный, стоит незаметно польстить ему, и дверь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 — 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высунул своё круглое лицо, настороженно глядя на троих взрослых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