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только не взял взятку, но и направил камеру на пухленькое личико Хо Сяо, сделав множество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Вырезать это было невозможно, ведь этот момент станет частью промо-ролика, который будут крутить снова и снова, чтобы привлечь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#Маленький Сяо с серьёзным лицом: что он вытащил?#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даже придумал хэштег для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заметил, Хо Сяо решил вытащить редиску, чтобы утешить свою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края поля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все вытаскивают редиску, а ты почему вытащил кочан капусты? — не к месту заметил племянник Хо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умираю со смеху, Сюэ Мяо уже вытащил несколько редисок, а ты — одну капусту,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я тебе скажу, сегодня мы вытаскиваем редиску, а не капусту!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смеялся так сильно,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громким и звонким, и теперь все дети услышали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малыш подбежал к Сюэ Мяо, пытаясь своим телом закрыть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уже заметил это, но, чтобы не обижать маленького дракона, сделал вид, что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Сяо чувствовал, что может опозориться, но только не перед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любили посмеяться, и все устремили взгляды на огромный кочан капусты, спрятанный среди редисок.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смотрел на Хо Чжана, гневно надувая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четырёхлетний ребёнок перепутал редиску с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двадцатилетний знаменитость, как он может быть таким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пухленькие ручки яростно жестикулировали перед фотографом, намекая, чтобы тот снял Чжана и показал его фанатам, каков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Сяо и Чжан снова начали свои разборки.]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[Чжан, дай своему пухленькому дяде немного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наш Мяо крепко зажал рот, не зная, как похвалить!]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Сяо, твоя капуста такая особенная, совсем не похожа на редиску!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неудачи Сяо внутри него закипела решимость восстановить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сжал лицо, горло урчало, и, вырвав несколько редисок,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Редиски в радиусе метра были безжалостно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продолжали собирать редиску, взрослые получили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Взрослых отвели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Чжан и Цинь Цзысюй вошли, их усадили в кресла, накинули на них большие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не нужно гримироваться, я и так без макияжа, — сказал Хо Чжан, у которого совсем не было звёздных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появлялся на камеру без макияжа, и внезапное требование гримироваться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быть загримирован! — под руководством персонала Юй Вэнь, Цин Лу и Ли Ицянь тоже усадили перед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приклеил Хо Чжану две полоски усов, закрепил его большие французские веки скотчем, нацепил на него растрёпанный парик и переодел в грубую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яркая звезда превратилась в крестьянина с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как актёр, не придавал особого значения внешности, и после работы гримёра стал лысым дядькой, братом-крестьянином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Цинь Цзысюя рука была перевязана бинтами, будто он был одноруким крестьянином.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надел длинный халат и превратился в хромого героя с тростью, Цин Лу стал продавцом овощей с корзиной за спиной, но с одним глазом, закрытым повязкой, что делало его похожим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женщина, Ли Ицянь, была одета в форму участкового, и она была единственной нормальной среди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грима Хо Чжан посмотрел в зеркало и едва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Юй Вэнь, Цин Лу и Ли Ицянь тоже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знать заранее, на улице они бы точно не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 дети их не сразу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задание, такая таинственность? Это чтобы подшутить над детьми? — Хо Чжану это было по душе, он любил подшучивать над своим пухленьким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отреагируют Сяо и Мяо, увидев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помахал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чтобы угадать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чтобы научить детей, как защищаться от похитителей?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всё больше убеждался, что это так: они должны притвориться злодеями, похитить детей, а потом провести урок по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засмеялся сотрудник,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интересно, что придумали организаторы, дети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 это урок по безопасности, родители Мяо приехали временно, они его не знают, его не обманешь!]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взрослые выглядят такими злыми.]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[Сяо, на этот раз ты должен собраться, ты — надежда всей деревни!]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Мяо тоже может справиться!]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Леон очень умный, он сможет узнать маму.]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[Ююй и Сяо Чэнцзы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редисочном поле дети собрали богатый урожай, и они даже не подозревали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несли корзины, полные редиски, и шли за бабушкой Ван домой, чтобы съесть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приготовила для детей печёный сладкий картофель, но его нужно было ещё испечь.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бабушка Ван кладёт картофель в печь, Сюэ Мяо сидел рядом, глотая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сидел с напряжённым лицом, ещё не оправившись от позора, связанного с кочаном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крутой малыш впервые опозорился, и его мозг лихорадочно думал, как минимизировать последствия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помогал бабушке Ван подкладывать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и Леон не успели войти в кухню, как их отвели в маленькую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находилась рядом с полем, и внутри было много сельскохозяйственных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владелец ранчо сидел за столом, сосредоточенно глядя на него, даже не заметив, что дети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дети увидели, что на столе стоит красивая бело-голубая фарфоровая чаша, а в ней лежит несколько красных редисок.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владелец ранчо, — Леон и Ююй зашли внутрь и поздоровались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держал фарфоровую чашу и помахал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ранчо, зачем вы нас позвали? Мы ждём печёный сладкий картофель, — спросил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картофель ещё не готов, нужно подождать немного, — улыбнулся владелец ранчо, — Я попрошу бабушку Ван оставить для тебя большой кусочек,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Ююй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ранчо, что в чаше? — Леон не интересовался сладким картофелем, как только вошёл, он заметил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вишнёвая редиска.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Вишнёвая редиска! — оба ребёнка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сладкая и вкусная вишнёвая редиска?!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обычная вишнёвая редиска, зачем так удивляться?!]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 детей, которые никогда не видели таких овощей, меня убивает.]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[Современные дети не знают этих овощей, их реакция нормальная.]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был доволен реакцией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эта редиска такая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Ми-ла-я!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поднёс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 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Сюэ Мяо посмотреть на вишнёвую редиску, ведь она была гораздо красивее, чем зелёная редиска, которую вытащил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ранчо появились злодеи, — серьёзно сказал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хотят украсть нашу вишнёвую редиску, — продолжил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надул губы и мягким голосом произнёс жёсткие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убьём их, если они украдут вишнёвую редиску, нам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вишнёвой редиски так мало, если злодеи украдут, нам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я понял, взрослые будут притворяться злодеями и красть редиску, а дети будут защищать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название этой игры — Защита редиски,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