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любил чистить зубы. Вкус зубной пасты казался ему странным, а отец, боясь, что он плохо почистит зубы, часто помогал ему, что доставляло ему дискомфорт. Впервые он видел малыша, который так любил чистить зубы. Может, у Сюэ Мяо паста другая? Хо Сяо протянул маленький пальчик, снял немного пены с губ Сюэ Мяо и попробовал её. Вкус был таким же. Нет, нужно ещё попробовать. Пухлый пальчик снова протянулся, чтобы взять больше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 — и он положил пену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Вроде слаще, чем его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удивился. Зачем Лун Аоцзай ест пену из его рта? Это так странно. Он взял зубную щётку и, подражая Хо Сяо, снял пену с его губ и попробовал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Паста Лун Аоцзая пахнет клубникой. В отличие от его пасты, которая напоминала вкус стен. Неужели паста Лун Аоцзая сделана из клубники? Какая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почувствовав сладость, начали кормить друг друга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пасту есть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Цзысюй, заметив, что малыши пробуют пену друг друга и даже начинают кормить ею друг друга, поспешил остановить их. Он дал каждому по стакану, чтобы они прополоскали рот, а затем неуклюже помог им умыться и помыть ноги. Во время умывания Хо Сяо всё время надувал губы. Он хотел сам умыть Сюэ Мяо, но взрослый опередил его. Семья Хо была большой, и Хо Сяо, как младший, на семейных собраниях часто называли «дядя» даже те, кто был старше его на несколько десятков лет. А те, кто был его ровесниками, звали его «дедушка». Каждый раз, когда они играли вместе, мама напоминала: «Маленький, ты старший, уступи внукам». Внуки были драчливыми, любили отбирать игрушки и часто плакали. Хо Сяо терпеть не мог своих сопливых внуков. Сюэ Мяо был другим. Он был милым, говорил приятные слова и даже сам предлагал потискать его щёки. Хо Сяо впервые видел такого милого ровесника. Он хотел вырастить Сюэ Мяо белым и пухлым, одеть в новую одежду и научить иностранным языкам.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Цинь Цзысюй помог малышам переодеться в пижамы. Хо Сяо протянул пухлую ручку, чтобы остановить взрослого. Он взял пижаму с динозавриком и сам начал одевать Сюэ Мяо. Сначала он снял с него одежду, а затем натянул пижаму на голову. Сюэ Мяо покорно поднял руки и ноги, выглядел он как ангел. Надев пижаму, Сюэ Мяо забрался в тёплую кровать. На нём была шапочка с динозавриком, а из-под неё выглядывало белоснежное личико. Его ресницы, словно маленькие кисточки, обрамляли глаза, в которых, казалось, светились звёзды. Когда он смотрел на Хо Сяо, его глаза сияли. Хо Сяо вдруг почувствовал возбуждение, его дыхание участилось. Он быстро надел пижаму и залез в кровать рядом с Сюэ Мяо. Малыш был мягким и нежным, от него исходил сладкий аромат, словно от кусочка молочного пудинга. Хо Сяо протянул пухлый пальчик и ткнул Сюэ Мяо в щёку. Тот засмеялся, его смех был таким же мягким и нежным, как он сам, а когда он улыбнулся, показались крошечные зубки, похожие на зёрнышки риса. Даже зубы у его Мяо были милыми. Хо Сяо вдруг захотелось снова укусить его. Но как только он открыл рот, Сюэ Мяо протянул пальчик и ткнул его в щёку. Хо Сяо, удивлённый, снова ткнул его в ответ. Ты ткнул меня, я ткну тебя. Малыши начали играть в игру, тыкая друг друга в щёки. Хо Сяо, который в четыре года уже знал восемь языков и умел пользоваться электронными часами, вдруг понял, что такие глупые игры могут быть веселыми. Они играли некоторое время, пока Сюэ Мяо не зевнул. Он встал рано и уже устал. Его лицо уткнулось в пушистую подушку, а длинные ресницы, словно перья ворона, слегка дрожали. Хо Сяо совсем не хотел спать. Впервые он спал с ровесником и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маленький, — Сюэ Мяо накрылся одеялом и моргнул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часы были сняты для зарядки, и Хо Сяо пришлось говорить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пальчик Сюэ Мяо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мяукал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Сюэ Мяо показалось, что рядом с ним спит гордый толстый кот. Кот смотрел на него с обожанием и вилял хвостом. Он был тёплым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засыпают быстро. Сюэ Мяо закрыл глаза и вскоре заснул, его дыхание стало ровным. Хо Сяо обнял его и, глядя на его лицо, был доволен своим решением заботиться о Сюэ Мяо. Его сердце наполнилось теплом. Он уже собирался тихонько укусить его, как вдруг услышал шум у изголовья кровати. Хо Сяо поднял голову и встретился взглядом с Цинь Цзысюем, который только что залез на кровать. Малыш нахмурился, его взгляд стал злым, а в горле заурчало, словно он был котом, защищающим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вы ночью сбросите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одна кровать, где мне ещё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не клеилось.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электронные часы, поговорим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подумал, что четырёхлетний малыш его не перехитрит, и решил ещё немного уговорить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будь умницей,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нахмурился, его взгляд стал ледяным. Казалось, ещё мгновение, и он бросится на Цинь Цзысюя, чтобы оставить на его лице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сдался и позвонил Хо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урчит,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укрывшись одеялом, играл в игры и, услышав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дурачится, шлёпни его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меня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духе, ты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только залез на кровать, а он уже на меня рычит. В комнате только одна кровать, где мне ещё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приходи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четырёхлетних ребёнка?! — удивился Цинь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оставлять двух четырёхлетних детей одних? Это же родной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им по четыре года. Не волнуйся, маленький спит спокойно, не сбрасывает одеяло, не боится, если проснётся ночью, сам найдёт туалет и не обмочится.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Хо, совсем не умеете обращаться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отказался от предложения Хо Чжана и долго сидел на улице, пока Хо Сяо не заснул. Только тогда он тихонько залез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пригороде была тихой, звёзды светили ярко, а прохладный ветерок ласкал кожу. Хо Сяо обнимал Сюэ Мяо и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Сюэ Мяо, возможно, из-за непривычной обстановки, проснулся и, в полусне, позвал тётю. Хо Сяо обнял его и, нежно похлопывая по спине,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словно утонул в мягком животе большого кота, тёплом и уютном, и вскоре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солнечные лучи проникли в комнату, и Хо Сяо открыл глаза. Лицо Сюэ Мяо было совсем рядом, его губы, тонкие и розовые, слегка выпячивались. Ресницы, слишком длинные, почти закрывали половину лица, изгибаясь и свободно раскинувшись. Утренний свет падал на его лицо, словно покрывая его инеем, делая его невероятно красивым. Хо Сяо протянул пальчик и нежно погладил щёку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всю ночь просидел в ногах кровати, боясь пошевелиться, чтобы не разбудить Хо Сяо. За годы поисков брата он видел много капризных детей: одни катались по полу, другие плакали, третьи швыряли вещи. Но урчащего малыша он видел впервые. Цинь Цзысюй не умел успокаивать детей, поэтому предпочёл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ночь в неудобной позе, с бедром, упирающимся в стену, и белкой, теснящей его, Цинь Цзысюй чувствовал себя разбитым. Он сел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почувствовав движение, поднял голову и снова встретился взглядом с Цинь Цзысюем.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взрослый на его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малыша сморщилось, его взгляд стал злым, а в горле заурчало, полное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