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малыш вытер руку Сюэ Мяо своей одеждой, широко открыл рот и с криком «Ауу!»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Мяо был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тигровые зубки слегка поскребли по коже, а горло издало лёгкое урчание, выражая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пожилую пару задержали, съёмочная группа обнаружила, что ребёнок пропал. Все начали искать его, и когда они заглянули в спальню, то увидели, как Хо Сяо прижал Сюэ Мяо к стене и «ел»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прикрывавшая камеру, соскользнула, и зрители в прямом эфире увидели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пухляш кусает Мяо? Мяо сам ему руку подставляет!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пухляша слюна уже до подбородка течёт!!!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Мяо выглядит так, будто она вкусная!!!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пухляш оказался вежливым, перед укусом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пухляш ещё и чистюля, перед укусом вытер руку Мяо одеждой!!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столько внимательных к деталям!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 смотрит и хочет укусить!!!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заметил, что Мяо плачет??!! Его что, обидели?!!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скорее сюда, Мяо подвергся издевательствам со стороны пухляша!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увидев двух малышей в углу,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резко повернулся, широко раскинул руки, словно толстая наседка, и прикрыл собой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теперь его, и никто не сможет его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наконец-то вернулся, почему у него на лице рана?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комнату ворвалась съёмочная группа, такой шум, что случилось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тёти есть дальний родственник, который работает на ранчо, я спрошу,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ждём!!!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когда дёргал мужчину, случайно задел висок, рана была незначительной, но зоркие зрители всё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обнял обоих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больше не мог сдерживаться, и слёзы хлынули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плохие люди уже ушли, мы не отдадим тебя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всхлипнул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не из-за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украдкой взглянул на Хо Сяо, но не посмел кивнуть, боясь мести Лун Аоцзая.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укус не был болезненным, просто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мощная аура Лун Аоцзая напугала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злобно ухватился за его руку, смачно причмокивая, слюнявя и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надул губы, поднял своё пухлое личико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«заботиться» 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тучная фигура излучала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начал сожалеть, что не взял с собой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полминуты, Хо Чжан понял ситуацию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чему ты смеёшься??!!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Чжан, смеясь,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Сяосяо тебя не обижает, он не «кусает», а «заботится». Он хочет забрать тебя к себе домой и кормить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ещё плохо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тоже знал, что те приёмные родители плохие, и хотел помочь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Мяо подставил ему руку, думая, что его хотят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хотел сделать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перестал плакать и посмотрел на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Лун Аоцзай хотел его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он неправильно понял Лун Аоцзая.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схватил его пухлую ручку, слегка потряс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личико оставалось серьёзным всего три секунды, а затем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сам вырастил малыша, сам и 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Мяо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усыновит Хо Сяо, то ему придётся называть Лун Аоцзая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обоим по четыре года, а Хо Сяо даже младше его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теребил пальчики, опустив голову, и не очень хотел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тоже хочу усыновить Сюэ Мяо, но пухляш опередил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 и его «кусательная» декларация!!! Хахаха!!!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Пухляш, говори больше, если умеешь!!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разрешаю, чтобы Сюэ Мяо усыновила семья Хо!!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тот, кто ушёл, вернулся? Что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это приёмные родители Сюэ Мяо пришли, чтобы забрать его, но съёмочная группа не разрешила, и начался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наглость, сначала бросили, а теперь хотят вернуть, я категорически против!!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дальнего родственника моей тёти, всё не так просто, у тех приёмных родителей все документы в порядке, они тогда просто вернули ребёнка, но не оформили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знатоки законов, объясните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вырвался из объятий Хо Чжана, снова надел свои электронные часы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«заместитель голоса» снова в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в юридический отдел корпорации Хо, пусть пришлют пару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соединился, пухляш поднёс часы к Хо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поднял свою пухлую ручку и указал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понял: функционал электронных часов ограничен, они не могут одновременно звонить и быть «заместителем голоса», поэтому он должен говорить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Властный пухляш и его слабак-племянник, звезда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Пухляшу всего четыре года, а он уже проявляет качества будущего босса!!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малышу пять, а он ещё не может понять, кто кому кем приходится в супермаркете, а пухляш уже знает, как вызвать юристов?!!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только о пухляше, а я переживаю за Мяо! Наш Мяо ни в коем случае не должен вернуться к тем бессовестным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Мяо, не бойся, мама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и то плачу, то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Чжану пришлось взять трубку. Он посмотрел на этого четырёхлетнего малыша рядом. Неужели он действительно дозвонился в юридический отдел корпорации Хо? Даже если так, они знают,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старейшина действительно очень любит Хо Сяо, он начал его готовить с четырёх лет? В четыре года уже доверил ему юридический отдел корпорации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Сяосяо действительно умный, начать подготовку сейчас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начал строить догадки, в голове уже прокручивал несколько вариантов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Сяосяо? — раздался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Ачжан, ты ведь снимаешься с Сяосяо? Он тебе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ведёт себя хорошо. — Над головой Хо Чжана пролетел ряд многоточий 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нафантазировал, а пухляш просто позвонил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кратко объяснил ситуацию, и отец Хо Сяо сказал, чтобы они спокойно продолжали съёмки, а он разберётся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малыши начали просыпаться, им предстояло отправиться в горы за ингредиентами. Зрители, увлечённые малышами, перестали обсуждать проблему с приёмными родителями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сменил обувь на противоскользящие ботинки, надел комплект армейской зелёной походной одежды, взял в правую руку корзинку, а левой держал Сюэ Мяо, и гордо расхаживал перед конюшней, пытаясь очаровать двух маленьких лошадок.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Лошадки,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Лошадки: И-го-го!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 было сменной одежды, он был в том же,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снял свою стильную ковбойскую шляпу и надел её на Сюэ Мяо, затем поднял «заместитель голоса» и сказал Хо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корпорация Хо пришлёт несколько детских комплектов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дядя немного изменился после того, как «укусил»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Сюэ Мяо действительно слишком мало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ранняя осень, в горах прохладно, на Сюэ Мяо был только тонкий пиджак, а в рюкзаке всего одни штаны. В таком виде идти в горы может быть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семьи, включая их, привезли по два больших чемодана, у детей было минимум три-четыре комплекта одежды, а Хо Сяо, как настоящий модник, привёз целых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 своей одеждой с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малышам по четыре года, Сюэ Мяо, хотя и старше на два месяца, но ниже Хо Сяо и не такой тучный, поэтому одежда Хо Сяо ему точно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Пухляш, услышав это предложение, загорелся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он сам не додумался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пухлую ручку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дядя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радостно выкатил свой чемодан и начал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