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дом представлял собой роскошный четырехугольный двор с ровной бетонной площадкой. Двухэтажный особняк был облицован кирпичом, а в саду росли красивые цветы. Внутри дома была ванная комната с горячей водой, и никаких странных запахов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дом с садом — лучший, — после обсуждения взрослые единогласно решили, что именно этот дом наиболее подходит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мнение детей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четвертый дом, малыши почти не говорили, возможно, потому что это место было слишком обычным — здесь не было ни одного животного, в отличие от первого дома с кукурузой, где жили две свиньи и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жилищ настало время выбирать, где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объявил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должны сыграть в «камень, ножницы, бумага». Победившая семья получит право выбрать комнату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«Камень, ножницы, бумага»? Легко, — сказал Юй Вэнь. — Здесь не требуется навыков, только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сложил руки в виде рупора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давай, папа,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держа в руках лист банана, который он где-то подобрал, начал танцевать вокруг Ли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вперед! Мама, давай! Мама, просто сделай все, что сможешь,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самый спокойный из детей, стоял за спиной Цин Лу, сжав кулаки и тихо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сидел на небольшом пне, а Сюэ Мяо, сжав кулачки, стоял за его спиной и массировал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Чжан, давай! Чжан Чжан, ты устал? Чжан Чжан, я передаю тебе свою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чье сердце растаяло от этих мягких прикосновений,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немного помассировав плечи, наклонился к уху Хо Чжана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Чжан, я слышал, что если показать ножницы, шансы на победу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милым, а лицо сжалось в серьезной гримасе, что это создавало очаровательный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который обычно не любил детей, не удержался и обнял 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покажет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глупый, если они покажут камень, ты покажи бумагу! — Сюэ Мяо надул губы,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мне показать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одновременно показать ножницы и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Сюэ Мяо приложил палец к губам, его голос был тихим и взволнованным. — Не говори громко,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надув свои пухлые щеки,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место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мог лично массировать спину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одной рукой в кармане, использовал свой электронный голос, чтобы подбодрить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успех, никаких провалов!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потомок семьи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Чжан Чжан, в первом раунде покажи ножницы.]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это же секрет нашей группы, не надо всем рассказывать!!]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такой милый, хочу забрать 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этот взгляд маленького толстяка, полный разочарования, этот племянник слишком сложный!]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Чжан Чжан действительно собирается стать звездой-неудачником?]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против малышей, здесь ничего не объяснишь!]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из других студий тоже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 в первом раунде покажет ножницы, Юй Дао, покажи камень!!! Камень!!!]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[Леон, скажи маме показать камень, чтобы выбыла одна семья!!!]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Лу, камень, камень!!!!]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верьте, что мы покажем камень, мы фанаты Чжан Чжана, и хотим посмотреть, как его будут лизать свиньи!]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эти комментарии, Хо Чжан: «... Заткнитесь, вы, ложные фанаты!»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победить, каждая группа тщательно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сидел на стуле,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«камень, ножницы, бумага», зачем столько шума?!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покричав пару раз, тоже успокоился и сел рядом с отцом, наблюдая за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малышей очень сильное стремление к победе!]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отца, которое хочет просто плыть по течению, кто поймет?]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владелец ранчо объявил, что вместо рук нужно использовать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впереди, другая сзади — это ножницы, ноги вместе — камень, ноги врозь — бумага. Если движение выполнено неправильно, это считается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просто нужно будет стоять и показывать жесты, но теперь пришлось прыгать, и взрослые дружно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стремились к четвертому дому с садом, энтузиазм был высоким, и битва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Чжан, как самый выносливый, занял первое место, Цин Лу — второе, Ли Ицянь — третье, а Юй Вэнь, который хотел просто плыть по течению, получил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соревнование закончилось, Хо Чжан еще не успел получить похвалу от своих малышей, как съемочная группа разделила детей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соревнования дети будут выбирать, взрослые сейчас не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которые прыгали до седьмого пота, дружно застонали, особенно Хо Чжан, который занял первое место,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дети будут выбирать, и все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так и знал, что съемочная группа не будет такой доброй!]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Вэнь снова ожил, хотя он выбирает последним, но может случайно получить лучший 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за какой дом будут бороться малыши!]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Хо Сяо вышли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шептался только Сюэ Мяо, маленький толстяк только вставлял свои замечания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какой тебе дом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без эмоций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понял, что Лун Аоцзай не нравится ни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второй и третий дома, — объяснил Сюэ Мяо, боясь, что Хо Сяо не поймет. — Второй дом — это дом с овечками, а третий — с лошадками.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 Мяу, Хихи, малыши так мило подражают животным!]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Мяо, почему ты не подражаешь свиньям?]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[Губки Мяо Мяо такие пухлые,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ответил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ничего не боится, трудные условия только подстегивают.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губы, чувствуя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решение оставить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дом выбрать,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рядом пытался жестами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обязательно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подпер подбородок руками, широко улыбнулся, стараясь выглядеть как цветок, и даже не постеснялся изобразить, как цветок распускается.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дядя и племянник, когда нельзя говорить, их выражения лиц одинаковы.]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 в самый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спокойно наблюдал за представлением Хо Чжана, а затем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обрадовался, Сюэ Мяо, похоже,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надул губы, думая, что племянник слишком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губы, его коротенькие пальчики с трудом сложились в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подошел к владельцу ранчо и из стопки фотографий выбрал третий дом с лошадками.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вернулся с фотографией третьего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побежал назад, подпрыгивая, его лицо светилось от радости. Он подбежал к Хо Чжану и, подняв лицо,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убрал грустное выражение и, улыбаясь, погладил голову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Сюэ Мяо были мягкими, как у котенка, и сожаление о том, что они выбрали конюшню, мгновенно исчезло. Улыбка Хо Чжана была искренней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маленького толстяка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играешь, почему в интернете говорят, что ты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выбрал третий дом с лошадками, Хо Чжан был разочарован, но когда Сюэ Мяо вернулся, он специально изображал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малыши такие язвительные!]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Чжан: Еще слово — заберу часы!]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маленький толстяк не язвил, он просто задал вопрос!!]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больнее!!!]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прищурился и подозвал сотрудника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собираетесь забирать игрушки? Электронные часы Сяо Сяо тоже должны считаться игрушкой,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 в шоке,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Чжан: Не ожидал, правда? Племянник умеет бить по больному!]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[Сражение племянника и дяди.]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Сюэ Мяо, за кого ему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