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лет назад в семье Цинь потеряли ребёнка, и недавно, по слухам, появились зацепки. Вся семья отправилась в другой город, чтобы забрать его, надеясь, что на этот раз всё получится, — вздохнул сотрудник. — Фильм, за который Цинь получил награду, как раз рассказывал о похищении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сотрудник обсудили ещё несколько деталей, прежде чем вернуться к прямому эфиру, где продолжили обсуждать детали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все участники собрались, готовые к съёмкам. Темой первого выпуска стало Ранчо Юньцзяо. Участники должны были отправиться туда на машинах, предоставленных съёмочной группой. После обсуждения решили, что пятеро детей поедут в одном микроавтобусе, а взрослые —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держа за руку Сюэ Мяо, первым поднялся в машину, выбрав места посередине. Хо Сяо, кряхтя, взобрался на детское кресло и сам пристегнулся. Сюэ Мяо, впервые оказавшись в таком кресле, не знал, что делать с ремнём безопасности. Он сладким голоском обратился к ведущему:</w:t>
      </w:r>
    </w:p>
    <w:p w:rsidR="00BB20FC" w:rsidRPr="00357A74" w:rsidRDefault="00357A74" w:rsidP="00BB20FC">
      <w:pPr>
        <w:jc w:val="left"/>
        <w:rPr>
          <w:sz w:val="28"/>
          <w:lang w:val="en-US"/>
        </w:rPr>
      </w:pPr>
      <w:r w:rsidRPr="00357A74">
        <w:rPr>
          <w:sz w:val="28"/>
          <w:lang w:val="en-US"/>
        </w:rPr>
        <w:t>— Дядя, помогите,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малыш, услышав просьбу, надул губки. Почему он не попросил его, а обратился к ведущему, который сидел далеко? Ну что ж, ему всего четыре года, он ещё ничего не понимает. Малыш расстегнул свой ремень, подполз к Сюэ Мяо, помог ему пристегнуться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Сюэ Мяо, показывая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белоснежной, и, сидя смирно, он напоминал мягкий рисовый пирог. Опустив глаза, он подумал: «Это и есть Лун Аотянь? Он действительно умеет всё. Почему мы, хотя нам тоже по четыре года, так отличаемся?» Глядя на ремень, застёгнутый самим Лун Аоцзаем, он почувствовал, что его разочарование сменилось лёгкой радостью. Быть младшим братом Лун Аотяня — это здорово! Лун Аотянь лично помог ему пристегнуться!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получив благодарность, поднял лицо, оставаясь невозмутимым, и выпрямил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 машину поднялся Леон.</w:t>
      </w:r>
    </w:p>
    <w:p w:rsidR="00BB20FC" w:rsidRPr="00357A74" w:rsidRDefault="00357A74" w:rsidP="00BB20FC">
      <w:pPr>
        <w:jc w:val="left"/>
        <w:rPr>
          <w:sz w:val="28"/>
          <w:lang w:val="en-US"/>
        </w:rPr>
      </w:pPr>
      <w:r w:rsidRPr="00357A74">
        <w:rPr>
          <w:sz w:val="28"/>
          <w:lang w:val="en-US"/>
        </w:rPr>
        <w:t>— Пока, мама! — ловко помахал рукой Ли Ицянь и, словно стрела, влетел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там уже сидят двое детей, он надул губы. Что, он не первый? Леон взъерошил чёлку, поднял подбородок и достал из кармана светящегося Ультрамена. Мальчик поднял игрушку над головой, гордо глядя на двух уже пристегнувшихся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широко открыл глаза. Этот мальчик просто потрясающий, у него есть светящийся Ультрамен! Рядом Хо Сяо насторожился. Этот малыш явно пришёл, чтобы затмить остальных. Хо Сяо равнодушно посмотрел на него и тут же отвел взгляд. У него дома уже были все игрушки Ультрамена, и каждый новый набор сразу же приносили ему. Такая модель ему уже надоела. Но Сюэ Мяо смотрел на игрушку с восхищением. Хо Сяо хотел что-то сказать, но, не находя слов, только надул губы. Всё из-за Хо Чжана, который не разрешил взять няню. У него столько достоинств, но он не может 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Леон, увлекшись, не заметил, как споткнулся и упал. Ультрамен упал на пол, и свет погас. Сюэ Мяо тоже потух. Леон разбил коленку, и, надув губы, громко заплакал. Ведущий испугался, подбежал и взял его на руки,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научил нас, что, когда ты выпендриваешься, нужно смотреть под ноги!]</w:t>
      </w:r>
    </w:p>
    <w:p w:rsidR="00BB20FC" w:rsidRPr="00357A74" w:rsidRDefault="00357A74" w:rsidP="00BB20FC">
      <w:pPr>
        <w:jc w:val="left"/>
        <w:rPr>
          <w:sz w:val="28"/>
          <w:lang w:val="en-US"/>
        </w:rPr>
      </w:pPr>
      <w:r w:rsidRPr="00357A74">
        <w:rPr>
          <w:sz w:val="28"/>
          <w:lang w:val="en-US"/>
        </w:rPr>
        <w:t>[Смотрите, какие злые взрослые радуются!]</w:t>
      </w:r>
    </w:p>
    <w:p w:rsidR="00BB20FC" w:rsidRPr="00357A74" w:rsidRDefault="00357A74" w:rsidP="00BB20FC">
      <w:pPr>
        <w:jc w:val="left"/>
        <w:rPr>
          <w:sz w:val="28"/>
          <w:lang w:val="en-US"/>
        </w:rPr>
      </w:pPr>
      <w:r w:rsidRPr="00357A74">
        <w:rPr>
          <w:sz w:val="28"/>
          <w:lang w:val="en-US"/>
        </w:rPr>
        <w:t>[О боже,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в машину поднялся Ююй, держа в руках плюшевого медведя. Он стоял у машины, нежно помахивая отцу:</w:t>
      </w:r>
    </w:p>
    <w:p w:rsidR="00BB20FC" w:rsidRPr="00357A74" w:rsidRDefault="00357A74" w:rsidP="00BB20FC">
      <w:pPr>
        <w:jc w:val="left"/>
        <w:rPr>
          <w:sz w:val="28"/>
          <w:lang w:val="en-US"/>
        </w:rPr>
      </w:pPr>
      <w:r w:rsidRPr="00357A74">
        <w:rPr>
          <w:sz w:val="28"/>
          <w:lang w:val="en-US"/>
        </w:rPr>
        <w:t>— Папа, я ухожу, будь здоров, я буду очень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Ююй сказал это и, не оглядываясь, поднялся в машину, совсем не похоже, что он будет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[Сыновняя любовь есть,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успокоил Леона, и тот уже перестал плакать. Он сел на место, и с помощью сотрудника пристегнулся. Увидев Ююя, Леон, сдерживая слёзы, снова достал Ультрамена. Но после падения игрушка больше не светилась. Ююй подумал, что Леон его приветствует, и, перебирая короткими ножками, подбежал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поднялся Сяо Чэнцзы, робко держась за рукав Цин Лу:</w:t>
      </w:r>
    </w:p>
    <w:p w:rsidR="00BB20FC" w:rsidRPr="00357A74" w:rsidRDefault="00357A74" w:rsidP="00BB20FC">
      <w:pPr>
        <w:jc w:val="left"/>
        <w:rPr>
          <w:sz w:val="28"/>
          <w:lang w:val="en-US"/>
        </w:rPr>
      </w:pPr>
      <w:r w:rsidRPr="00357A74">
        <w:rPr>
          <w:sz w:val="28"/>
          <w:lang w:val="en-US"/>
        </w:rPr>
        <w:t>— Я хочу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выдернул рукав из рук ребёнка и тихо, но строго сказал:</w:t>
      </w:r>
    </w:p>
    <w:p w:rsidR="00BB20FC" w:rsidRPr="00357A74" w:rsidRDefault="00357A74" w:rsidP="00BB20FC">
      <w:pPr>
        <w:jc w:val="left"/>
        <w:rPr>
          <w:sz w:val="28"/>
          <w:lang w:val="en-US"/>
        </w:rPr>
      </w:pPr>
      <w:r w:rsidRPr="00357A74">
        <w:rPr>
          <w:sz w:val="28"/>
          <w:lang w:val="en-US"/>
        </w:rPr>
        <w:t>— Сяо Чэнцзы, мальчики должны быть смелыми. Посмотри, другие дети уже сели в машину. Они младше тебя, но не боятся. Ты же старший,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опустил глаза, долго думая. Цин Лу мягко подтолкнул его вперёд:</w:t>
      </w:r>
    </w:p>
    <w:p w:rsidR="00BB20FC" w:rsidRPr="00357A74" w:rsidRDefault="00357A74" w:rsidP="00BB20FC">
      <w:pPr>
        <w:jc w:val="left"/>
        <w:rPr>
          <w:sz w:val="28"/>
          <w:lang w:val="en-US"/>
        </w:rPr>
      </w:pPr>
      <w:r w:rsidRPr="00357A74">
        <w:rPr>
          <w:sz w:val="28"/>
          <w:lang w:val="en-US"/>
        </w:rPr>
        <w:t>— Иди, не заставляй дядю и тётю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прикусил губу и тихо сказал:</w:t>
      </w:r>
    </w:p>
    <w:p w:rsidR="00BB20FC" w:rsidRPr="00357A74" w:rsidRDefault="00357A74" w:rsidP="00BB20FC">
      <w:pPr>
        <w:jc w:val="left"/>
        <w:rPr>
          <w:sz w:val="28"/>
          <w:lang w:val="en-US"/>
        </w:rPr>
      </w:pPr>
      <w:r w:rsidRPr="00357A74">
        <w:rPr>
          <w:sz w:val="28"/>
          <w:lang w:val="en-US"/>
        </w:rPr>
        <w:t>— Папа, подними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слегка нахмурился, но перед камерами недовольство быстро исчезло, и он немного торопливо добавил:</w:t>
      </w:r>
    </w:p>
    <w:p w:rsidR="00BB20FC" w:rsidRPr="00357A74" w:rsidRDefault="00357A74" w:rsidP="00BB20FC">
      <w:pPr>
        <w:jc w:val="left"/>
        <w:rPr>
          <w:sz w:val="28"/>
          <w:lang w:val="en-US"/>
        </w:rPr>
      </w:pPr>
      <w:r w:rsidRPr="00357A74">
        <w:rPr>
          <w:sz w:val="28"/>
          <w:lang w:val="en-US"/>
        </w:rPr>
        <w:t>— Сяо Чэнцзы, ты скоро увидишь папу, неужели ты не можешь справиться с таким маленьким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опустил голову, моргнул, и глаза наполнились слёзами. Цин Лу присел, чтобы посмотреть ему в глаза:</w:t>
      </w:r>
    </w:p>
    <w:p w:rsidR="00BB20FC" w:rsidRPr="00357A74" w:rsidRDefault="00357A74" w:rsidP="00BB20FC">
      <w:pPr>
        <w:jc w:val="left"/>
        <w:rPr>
          <w:sz w:val="28"/>
          <w:lang w:val="en-US"/>
        </w:rPr>
      </w:pPr>
      <w:r w:rsidRPr="00357A74">
        <w:rPr>
          <w:sz w:val="28"/>
          <w:lang w:val="en-US"/>
        </w:rPr>
        <w:t>— Ты мальчик, а мальчики не плачут. Ты хочешь, чтобы все зрители видели твои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медленно отпустил рукав и, оглядываясь, пошёл к микроавтобусу. Наконец он поднялся в машину, где четверо детей уже разбились по парам. Леон и Ююй играли с Ультраменом, Хо Сяо возился с электронными часами, а Сюэ Мяо, впервые оказавшись в микроавтобусе, с любопытством изучал ремень безопасности, то расстёгивая, то застёгивая его, развлекая себя. Сяо Чэнцзы оказался один, и ему ещё больше захотелось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подошёл:</w:t>
      </w:r>
    </w:p>
    <w:p w:rsidR="00BB20FC" w:rsidRPr="00357A74" w:rsidRDefault="00357A74" w:rsidP="00BB20FC">
      <w:pPr>
        <w:jc w:val="left"/>
        <w:rPr>
          <w:sz w:val="28"/>
          <w:lang w:val="en-US"/>
        </w:rPr>
      </w:pPr>
      <w:r w:rsidRPr="00357A74">
        <w:rPr>
          <w:sz w:val="28"/>
          <w:lang w:val="en-US"/>
        </w:rPr>
        <w:t>— Сяо Чэнцзы, куда ты хочешь сесть? Дядя посадит тебя, и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молчал, опустив голову, и тихо плакал в проходе. Сотрудники долго уговаривали его, но безрезультатно. Ребёнок не хотел садиться, и водитель не мог тронуться.</w:t>
      </w:r>
    </w:p>
    <w:p w:rsidR="00BB20FC" w:rsidRPr="00357A74" w:rsidRDefault="00357A74" w:rsidP="00BB20FC">
      <w:pPr>
        <w:jc w:val="left"/>
        <w:rPr>
          <w:sz w:val="28"/>
          <w:lang w:val="en-US"/>
        </w:rPr>
      </w:pPr>
      <w:r w:rsidRPr="00357A74">
        <w:rPr>
          <w:sz w:val="28"/>
          <w:lang w:val="en-US"/>
        </w:rPr>
        <w:t>— Может, позвоним Цин Лу? — предложил кто-то. — Для такого маленького ребёнка нормально плакать, когда он остаётся без родителей. Такое поведение нормально. Четверо детей, которые так легко адаптировались, — это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сотрудники в растерянности, Сюэ Мяо расстегнул ремень и спрыгнул с кресла. Хо Сяо, заметив, что его друг ушёл, снова надул губы. Сюэ Мяо медленно подошёл к Сяо Чэнцзы и сладким голоском сказал:</w:t>
      </w:r>
    </w:p>
    <w:p w:rsidR="00BB20FC" w:rsidRPr="00357A74" w:rsidRDefault="00357A74" w:rsidP="00BB20FC">
      <w:pPr>
        <w:jc w:val="left"/>
        <w:rPr>
          <w:sz w:val="28"/>
          <w:lang w:val="en-US"/>
        </w:rPr>
      </w:pPr>
      <w:r w:rsidRPr="00357A74">
        <w:rPr>
          <w:sz w:val="28"/>
          <w:lang w:val="en-US"/>
        </w:rPr>
        <w:t>— Привет, меня зовут Сюэ Мяо. Я могу уступить тебе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было местом главного младшего брата Лун Аотяня. Сюэ Мяо очень переживал, что, уступив его, он потеряет шанс стать младшим братом Лун Аотяня. Но этот малыш выглядел таким несчастным. Перед съёмками тётя Чжан сказала, что нужно дружить с другими детьми и помогать им. Он хороший мальчик, и, если кто-то в беде, он должен протянуть руку помощи. Сюэ Мяо протянул свою круглую ручку, чтобы взять Сяо Чэнцзы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услышав, что Сюэ Мяо хочет поменяться местами, насторожился и перестал играть с часами. Сяо Чэнцзы всхлипнул, задумался и медленно протянул руку к Сюэ Мяо. Но прежде чем он успел это сделать, его руку схватила ещё более пухлая ладошка. Хо Сяо, несмотря на свою полноту, двигался ловко и, увидев, что Сюэ Мяо протянул руку, быстро расстегнул ремень и подбежал. Он взял за руки Сяо Чэнцзы и Сюэ Мяо и с гордым видом повёл их на заднее сиденье. Зачем уступать место? На заднем сиденье можно сесть втроём. Хо Сяо показал пухлой ручкой на детское кресло, а затем на заднее сиденье. Сотрудник сразу понял и переместил кресло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