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всего пять слов, зрители сразу заметили, что Хо Сяо не только говорит неразборчиво, но и слегка картавит. Наконец-то стало понятно, почему маленький толстячок говорил на иностранных языках! Этот серьёзный малыш с сильным чувством собственного достоинства, страдая от картавости, усердно изучал иностранные языки, чтобы скрыть свой недостаток. Это было одновременно вдохновляюще и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 это вы сами додумали.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Ха-ха, знакомый способ сваливать вину!</w:t>
      </w:r>
    </w:p>
    <w:p w:rsidR="00BB20FC" w:rsidRPr="00357A74" w:rsidRDefault="00357A74" w:rsidP="00BB20FC">
      <w:pPr>
        <w:jc w:val="left"/>
        <w:rPr>
          <w:sz w:val="28"/>
          <w:lang w:val="en-US"/>
        </w:rPr>
      </w:pPr>
      <w:r w:rsidRPr="00357A74">
        <w:rPr>
          <w:sz w:val="28"/>
          <w:lang w:val="en-US"/>
        </w:rPr>
        <w:t>[Система]: Мне кажется, Хо Чжан просто мстит маленькому за то, что его разбудили!</w:t>
      </w:r>
    </w:p>
    <w:p w:rsidR="00BB20FC" w:rsidRPr="00357A74" w:rsidRDefault="00357A74" w:rsidP="00BB20FC">
      <w:pPr>
        <w:jc w:val="left"/>
        <w:rPr>
          <w:sz w:val="28"/>
          <w:lang w:val="en-US"/>
        </w:rPr>
      </w:pPr>
      <w:r w:rsidRPr="00357A74">
        <w:rPr>
          <w:sz w:val="28"/>
          <w:lang w:val="en-US"/>
        </w:rPr>
        <w:t>[Система]: Двадцатилетний актёр спорит с четырёхлетним ребёнком, это просто смешно!</w:t>
      </w:r>
    </w:p>
    <w:p w:rsidR="00BB20FC" w:rsidRPr="00357A74" w:rsidRDefault="00357A74" w:rsidP="00BB20FC">
      <w:pPr>
        <w:jc w:val="left"/>
        <w:rPr>
          <w:sz w:val="28"/>
          <w:lang w:val="en-US"/>
        </w:rPr>
      </w:pPr>
      <w:r w:rsidRPr="00357A74">
        <w:rPr>
          <w:sz w:val="28"/>
          <w:lang w:val="en-US"/>
        </w:rPr>
        <w:t>[Система]: Ха-ха-ха, я умираю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у вас отношения с Хо Сяо? — снова спросил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Чжану было двадцать четыре, а маленькому — четыре. Если бы они были братьями, разница в возрасте была бы слишком большой. Скорее всего, это родственники через поколение. Например, Хо Чжан мог быть дядей маленького. Если бы они были отцом и сыном, это шоу заняло бы первые строчки в поисковых запросах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 Чжан перестал улыбаться и неопределённо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просто...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Какие именно?</w:t>
      </w:r>
    </w:p>
    <w:p w:rsidR="00BB20FC" w:rsidRPr="00357A74" w:rsidRDefault="00357A74" w:rsidP="00BB20FC">
      <w:pPr>
        <w:jc w:val="left"/>
        <w:rPr>
          <w:sz w:val="28"/>
          <w:lang w:val="en-US"/>
        </w:rPr>
      </w:pPr>
      <w:r w:rsidRPr="00357A74">
        <w:rPr>
          <w:sz w:val="28"/>
          <w:lang w:val="en-US"/>
        </w:rPr>
        <w:t>[Система]: Конкретнее!</w:t>
      </w:r>
    </w:p>
    <w:p w:rsidR="00BB20FC" w:rsidRPr="00357A74" w:rsidRDefault="00357A74" w:rsidP="00BB20FC">
      <w:pPr>
        <w:jc w:val="left"/>
        <w:rPr>
          <w:sz w:val="28"/>
          <w:lang w:val="en-US"/>
        </w:rPr>
      </w:pPr>
      <w:r w:rsidRPr="00357A74">
        <w:rPr>
          <w:sz w:val="28"/>
          <w:lang w:val="en-US"/>
        </w:rPr>
        <w:t>[Система]: Тут что-то нечисто!</w:t>
      </w:r>
    </w:p>
    <w:p w:rsidR="00BB20FC" w:rsidRPr="00357A74" w:rsidRDefault="00357A74" w:rsidP="00BB20FC">
      <w:pPr>
        <w:jc w:val="left"/>
        <w:rPr>
          <w:sz w:val="28"/>
          <w:lang w:val="en-US"/>
        </w:rPr>
      </w:pPr>
      <w:r w:rsidRPr="00357A74">
        <w:rPr>
          <w:sz w:val="28"/>
          <w:lang w:val="en-US"/>
        </w:rPr>
        <w:t>[Система]: Неужели это то,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толстячок, беспокоясь о своём крутом имидже, перестал есть и последовал на кухню, как раз услышав вопрос сотрудника. Он гордо выпрямил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маленький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дядя? — сотрудник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посмотрел на тётю, стоящую рядом, и та сразу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старшинству Хо Сяо — дядя Хо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Младший в роду, но старший по возрасту!</w:t>
      </w:r>
    </w:p>
    <w:p w:rsidR="00BB20FC" w:rsidRPr="00357A74" w:rsidRDefault="00357A74" w:rsidP="00BB20FC">
      <w:pPr>
        <w:jc w:val="left"/>
        <w:rPr>
          <w:sz w:val="28"/>
          <w:lang w:val="en-US"/>
        </w:rPr>
      </w:pPr>
      <w:r w:rsidRPr="00357A74">
        <w:rPr>
          <w:sz w:val="28"/>
          <w:lang w:val="en-US"/>
        </w:rPr>
        <w:t>[Система]: Вот почему Хо Чжан так неопределённо отвечал, оказывается, он младший!</w:t>
      </w:r>
    </w:p>
    <w:p w:rsidR="00BB20FC" w:rsidRPr="00357A74" w:rsidRDefault="00357A74" w:rsidP="00BB20FC">
      <w:pPr>
        <w:jc w:val="left"/>
        <w:rPr>
          <w:sz w:val="28"/>
          <w:lang w:val="en-US"/>
        </w:rPr>
      </w:pPr>
      <w:r w:rsidRPr="00357A74">
        <w:rPr>
          <w:sz w:val="28"/>
          <w:lang w:val="en-US"/>
        </w:rPr>
        <w:t>[Система]: Когда маленький будил Чжаочжао, я видел в его глазах разочарование старшего!</w:t>
      </w:r>
    </w:p>
    <w:p w:rsidR="00BB20FC" w:rsidRPr="00357A74" w:rsidRDefault="00357A74" w:rsidP="00BB20FC">
      <w:pPr>
        <w:jc w:val="left"/>
        <w:rPr>
          <w:sz w:val="28"/>
          <w:lang w:val="en-US"/>
        </w:rPr>
      </w:pPr>
      <w:r w:rsidRPr="00357A74">
        <w:rPr>
          <w:sz w:val="28"/>
          <w:lang w:val="en-US"/>
        </w:rPr>
        <w:t>[Система]: Чжаочжао совсем не уважает старших, рассказывает их секреты! Я поддерживаю!</w:t>
      </w:r>
    </w:p>
    <w:p w:rsidR="00BB20FC" w:rsidRPr="00357A74" w:rsidRDefault="00357A74" w:rsidP="00BB20FC">
      <w:pPr>
        <w:jc w:val="left"/>
        <w:rPr>
          <w:sz w:val="28"/>
          <w:lang w:val="en-US"/>
        </w:rPr>
      </w:pPr>
      <w:r w:rsidRPr="00357A74">
        <w:rPr>
          <w:sz w:val="28"/>
          <w:lang w:val="en-US"/>
        </w:rPr>
        <w:t>[Система]: Теперь понятно, почему толстячок так гордо выпрямился! Старшие должны быть строгими!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вытирая рот, услышал объяснение тёти и широко раскрыл глаза. Лун Аотянь, такой маленький, уже был старшим? Это было невероятно. Неудивительно, что в три года он знал десять языков, в шесть стал топовым хакером, а в восемь создал бизнес-империю. Сюэ Мяо не понимал, что такое хакер или бизнес-империя, но это только усиливало его восхищение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когда все переоделись и собирались уходить, Хо Сяо указал пухлым пальчиком на тётю.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на съёмки, переводчиков брать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толстячок надул губы, стараясь изобразить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толкая чемодан,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другие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Тщеславный толстячок сразу сжал губы, его лицо снова стало серьёзным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с рюкзаком за спиной, уже шёл за сотрудниками. Хо Сяо указал на свои плечи, показывая, что тоже хочет нести рюкзак. Но, надев рюкзак, он увидел, что Сюэ Мяо уже ушёл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протянул руки к Хо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он произнёс чётко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Видно, что он часто практикуется!</w:t>
      </w:r>
    </w:p>
    <w:p w:rsidR="00BB20FC" w:rsidRPr="00357A74" w:rsidRDefault="00357A74" w:rsidP="00BB20FC">
      <w:pPr>
        <w:jc w:val="left"/>
        <w:rPr>
          <w:sz w:val="28"/>
          <w:lang w:val="en-US"/>
        </w:rPr>
      </w:pPr>
      <w:r w:rsidRPr="00357A74">
        <w:rPr>
          <w:sz w:val="28"/>
          <w:lang w:val="en-US"/>
        </w:rPr>
        <w:t>[Система]: С таким весом, видно, что он мало двигается!</w:t>
      </w:r>
    </w:p>
    <w:p w:rsidR="00BB20FC" w:rsidRPr="00357A74" w:rsidRDefault="00357A74" w:rsidP="00BB20FC">
      <w:pPr>
        <w:jc w:val="left"/>
        <w:rPr>
          <w:sz w:val="28"/>
          <w:lang w:val="en-US"/>
        </w:rPr>
      </w:pPr>
      <w:r w:rsidRPr="00357A74">
        <w:rPr>
          <w:sz w:val="28"/>
          <w:lang w:val="en-US"/>
        </w:rPr>
        <w:t>[Система]: Не будьте такими строгими, оставьте нашему маленькому дяде немного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взяли на руки, и он указал на Сюэ Мяо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рот, если ты не используешь его? Я не буду тебя баловать, твоих жестов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не надул губы, а вместо этого обнял Хо Чжана и звонко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надо использовать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своего племянника, толстячок склонил голову набок, его глаза блестели, и он сделал ещё один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хитрый маленький толстячок.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просто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устоять перед поцелуем пухлого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враг сдался, Хо Сяо снова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я не буду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повиновался и широкими шагами пошёл в направлении, указанном его маленьким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услышал, как Хо Сяо надул губы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Чжана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чертёнок командует мной, как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не замечал, насколько коварный у меня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Ха-ха-ха, я умираю, я остаюсь в этом эфире навсегда!</w:t>
      </w:r>
    </w:p>
    <w:p w:rsidR="00BB20FC" w:rsidRPr="00357A74" w:rsidRDefault="00357A74" w:rsidP="00BB20FC">
      <w:pPr>
        <w:jc w:val="left"/>
        <w:rPr>
          <w:sz w:val="28"/>
          <w:lang w:val="en-US"/>
        </w:rPr>
      </w:pPr>
      <w:r w:rsidRPr="00357A74">
        <w:rPr>
          <w:sz w:val="28"/>
          <w:lang w:val="en-US"/>
        </w:rPr>
        <w:t>[Система]: Хо Чжан: вы только смеётесь, вы не знаете, каково это — пытаться управлять ребёнком, а потом самому оказаться под его контролем!</w:t>
      </w:r>
    </w:p>
    <w:p w:rsidR="00BB20FC" w:rsidRPr="00357A74" w:rsidRDefault="00357A74" w:rsidP="00BB20FC">
      <w:pPr>
        <w:jc w:val="left"/>
        <w:rPr>
          <w:sz w:val="28"/>
          <w:lang w:val="en-US"/>
        </w:rPr>
      </w:pPr>
      <w:r w:rsidRPr="00357A74">
        <w:rPr>
          <w:sz w:val="28"/>
          <w:lang w:val="en-US"/>
        </w:rPr>
        <w:t>[Система]: Но, но, но, племянник, беги быстрее!</w:t>
      </w:r>
    </w:p>
    <w:p w:rsidR="00BB20FC" w:rsidRPr="00357A74" w:rsidRDefault="00357A74" w:rsidP="00BB20FC">
      <w:pPr>
        <w:jc w:val="left"/>
        <w:rPr>
          <w:sz w:val="28"/>
          <w:lang w:val="en-US"/>
        </w:rPr>
      </w:pPr>
      <w:r w:rsidRPr="00357A74">
        <w:rPr>
          <w:sz w:val="28"/>
          <w:lang w:val="en-US"/>
        </w:rPr>
        <w:t>[Система]: Коллега спросил, почему я так радуюсь на работе. Думает, начальник премию дал? Я просто показал ему ссылку на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хоть и ворчал про себя, шёл быстро. Когда он почти догнал Сюэ Мяо, Хо Сяо начал вырываться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чтобы тебя несли? Не хочешь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толстячок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землю, он маленькими шажками побежал вперёд, обогнав Сюэ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впечатление, что догнал группу исключительно благодаря своим усилиям.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умный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Обогнав всех, Хо Сяо оглянулся на Сюэ Мяо, его глаза прищурились, и взгляд стал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почувствовал лёгкую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Лун Аоцзай так пристально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плохого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Лун Аоцзай посмеет обидеть хорошего мальчика,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Придумав решение, Сюэ Мяо сжал губы и уверенно посмотрел на Лун Аоцзая.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могу плакать очень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ответный взгляд, Хо Сяо засунул руки в карманы и гордо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Мяо недоумевал, зачем Лун Аоцзай так на него смотрел, маленький толстячок подбежал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снова взял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держа Сюэ Мяо за руку, гордо шёл вперёд, оставляя за собой только затылок с двумя вихрами.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посмотрел на их соединённые руки, голова его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Аоцзай не обижал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 Хочет сделать меня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Лун Аотянь очень любил брать младших братьев под своё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Аааа, как мило они держатся за руки!</w:t>
      </w:r>
    </w:p>
    <w:p w:rsidR="00BB20FC" w:rsidRPr="00357A74" w:rsidRDefault="00357A74" w:rsidP="00BB20FC">
      <w:pPr>
        <w:jc w:val="left"/>
        <w:rPr>
          <w:sz w:val="28"/>
          <w:lang w:val="en-US"/>
        </w:rPr>
      </w:pPr>
      <w:r w:rsidRPr="00357A74">
        <w:rPr>
          <w:sz w:val="28"/>
          <w:lang w:val="en-US"/>
        </w:rPr>
        <w:t>[Система]: Вы только смотрите на детей, а забыли о бедном Хо Чжане, который стал инструментом!</w:t>
      </w:r>
    </w:p>
    <w:p w:rsidR="00BB20FC" w:rsidRPr="00357A74" w:rsidRDefault="00357A74" w:rsidP="00BB20FC">
      <w:pPr>
        <w:jc w:val="left"/>
        <w:rPr>
          <w:sz w:val="28"/>
          <w:lang w:val="en-US"/>
        </w:rPr>
      </w:pPr>
      <w:r w:rsidRPr="00357A74">
        <w:rPr>
          <w:sz w:val="28"/>
          <w:lang w:val="en-US"/>
        </w:rPr>
        <w:t>[Система]: Хо Чжан? А, это племянник нашего толстячка!</w:t>
      </w:r>
    </w:p>
    <w:p w:rsidR="00BB20FC" w:rsidRPr="00357A74" w:rsidRDefault="00357A74" w:rsidP="00BB20FC">
      <w:pPr>
        <w:jc w:val="left"/>
        <w:rPr>
          <w:sz w:val="28"/>
          <w:lang w:val="en-US"/>
        </w:rPr>
      </w:pPr>
      <w:r w:rsidRPr="00357A74">
        <w:rPr>
          <w:sz w:val="28"/>
          <w:lang w:val="en-US"/>
        </w:rPr>
        <w:t>[Система]: Теперь я объявляю, что эти двое стали моими любимцами!</w:t>
      </w:r>
    </w:p>
    <w:p w:rsidR="00BB20FC" w:rsidRPr="00357A74" w:rsidRDefault="00357A74" w:rsidP="00BB20FC">
      <w:pPr>
        <w:jc w:val="left"/>
        <w:rPr>
          <w:sz w:val="28"/>
          <w:lang w:val="en-US"/>
        </w:rPr>
      </w:pPr>
      <w:r w:rsidRPr="00357A74">
        <w:rPr>
          <w:sz w:val="28"/>
          <w:lang w:val="en-US"/>
        </w:rPr>
        <w:t>[Система]: Скажите, пожалуйста, где можно усыновить Сюэ Мяо и какие нужны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сошлись вместе, комментарии в эфире не прекращались. Фанаты Хо Чжана не только не жалели своего кумира, но и вырезали моменты, где он подчинялся своему маленькому дяде, и распространяли их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зрителей присоединялось к эфиру.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поверить, что в семь утра количество зрителей в прямом эфире достигло восьмизначной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звонил менеджер Цинь Цзысюя, он сказал, что задерживается и приедет только завтра, — сообщил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маленьких участников шоу старшему, Леону, было четыре года и десять месяцев, а младшему, Хо Сяо, всего четыре года. В таком возрасте детям обязательно нужен присмотр взрослых. Учитывая, что Сюэ Мяо был из детского дома, съёмочная группа пригласила актёра Цинь Цзысюя, чтобы он временно стал опекуном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съёмок Цинь Цзысюй задержался из-за съёмок фильма, и режиссёр решил отправить Сюэ Мяо к Хо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пригласила Хо Чжана именно из-за его популярности. Молодой человек с вспыльчивым характером, как предполагалось, должен был вызвать хаос, пытаясь справиться с детьми. Режиссёр уже придумал заголовок для шоу: «Почему популярная звезда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Сяо оказался смышлёным малышом, а Сюэ Мяо — милым и немного наивным, что создало идеальный комедийный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был уверен, что Хо Чжан справится с двумя детьми, и такой формат шоу станет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одного из главных гостей, режиссёр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пусть Цинь Цзысюй не торопится, пусть приедет, когда будет готов. Кстати, его менеджер сказал, что случилось что-то в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http://bllate.org/book/15108/1334583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