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Голос Хо Сяо звучал мягко и нежно, словно у него во рту было что-то сладкое, что сильно отличалось от того, как он говорил на иностранных языках.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Мяо склонил голову набок. Ребёнок был слишком мал, чтобы понять, почему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сотрудники съёмочной группы и зрители впервые услышали, как маленький толстячок говорит по-китайски, они были поражены. Оказывается, он знает китайский! Почему же тогда он говорил на иностранном?!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Работники не могли всерьёз спорить с четырёхлетним ребёнком, но, к счастью, Хо Чжан проснулся, и внимание зрителей переключилось на него. Молодой человек, закутанный в простыню, сел, сонный и раздражённый, морщины на лбу могли бы раздавить муху.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маленького толстячка, раздражение Хо Чжана мгновенно утихло, и он лишь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Выйдите, пожалуйста, я переоденусь.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Оказывается, у мужа есть уменьшительное имя — Чжаочжао! Чжаочжао, вставай!!</w:t>
      </w:r>
    </w:p>
    <w:p w:rsidR="00BB20FC" w:rsidRPr="00357A74" w:rsidRDefault="00357A74" w:rsidP="00BB20FC">
      <w:pPr>
        <w:jc w:val="left"/>
        <w:rPr>
          <w:sz w:val="28"/>
          <w:lang w:val="en-US"/>
        </w:rPr>
      </w:pPr>
      <w:r w:rsidRPr="00357A74">
        <w:rPr>
          <w:sz w:val="28"/>
          <w:lang w:val="en-US"/>
        </w:rPr>
        <w:t>[Система]: Мы же свои, зачем выходить? Переодевайся прямо здесь!</w:t>
      </w:r>
    </w:p>
    <w:p w:rsidR="00BB20FC" w:rsidRPr="00357A74" w:rsidRDefault="00357A74" w:rsidP="00BB20FC">
      <w:pPr>
        <w:jc w:val="left"/>
        <w:rPr>
          <w:sz w:val="28"/>
          <w:lang w:val="en-US"/>
        </w:rPr>
      </w:pPr>
      <w:r w:rsidRPr="00357A74">
        <w:rPr>
          <w:sz w:val="28"/>
          <w:lang w:val="en-US"/>
        </w:rPr>
        <w:t>[Система]: У мужа такой хороший характер, совсем нет утреннего раздражения.</w:t>
      </w:r>
    </w:p>
    <w:p w:rsidR="00BB20FC" w:rsidRPr="00357A74" w:rsidRDefault="00357A74" w:rsidP="00BB20FC">
      <w:pPr>
        <w:jc w:val="left"/>
        <w:rPr>
          <w:sz w:val="28"/>
          <w:lang w:val="en-US"/>
        </w:rPr>
      </w:pPr>
      <w:r w:rsidRPr="00357A74">
        <w:rPr>
          <w:sz w:val="28"/>
          <w:lang w:val="en-US"/>
        </w:rPr>
        <w:t>[Система]: Интересно, какие отношения у Хо Чжана и маленького? Братья? Отец и сын?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Чжан умылся и привёл себя в порядок, а Хо Сяо повёл сотрудников вниз на завтрак. Завтрак в богатом доме был обильным: яйца, молоко, соевое молоко, каша, закуски и блинчики — всё это было разложено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Помыв руки, Хо Сяо сел на свой детский стульчик и кивнул тёте. Та, поняв его намёк, обратилась к сотрудникам: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стоите? Садитесь, поешьте, а потом продолжим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похлопал по месту рядом с собой, глядя на тётю. Та принесла ещё один детский стульчик и усадила туда Сюэ Мяо. Когда оба малыша уселись, тётя налила им по стакану горячего молока и положила на тарелки по маленькой рёбрышке, рисовому шарику, двум креветкам и немного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Мяо незаметно сглотнул слюну. Завтрак выглядел невероятно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Короткими пальчиками он взял креветку и тихонько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креветка.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надев перчатки, она помогла детям очистить креветки.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тётя, — Сюэ Мяо положил креветку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Эластичное мясо креветки было невероятно вкусным. Его круглое личико озарилось довольной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камера направлена на него, Сюэ Мяо склонил голову набок, сжал губы, показывая две сладкие ямочки,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богатый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начинаю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ложку и начал есть с большим аппетитом.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Мяо полностью погрузился в процесс еды, сосредоточенно и аккуратно пережёвывая пищу. Его круглое личико стало ещё круглее, щёки надулись, а большие глаза сияли от удовольствия. Казалось, он ест не обычную еду, а настоящие деликатесы.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Сюэ Мяо так аппетитно ест, что у меня слюнки потекли.</w:t>
      </w:r>
    </w:p>
    <w:p w:rsidR="00BB20FC" w:rsidRPr="00357A74" w:rsidRDefault="00357A74" w:rsidP="00BB20FC">
      <w:pPr>
        <w:jc w:val="left"/>
        <w:rPr>
          <w:sz w:val="28"/>
          <w:lang w:val="en-US"/>
        </w:rPr>
      </w:pPr>
      <w:r w:rsidRPr="00357A74">
        <w:rPr>
          <w:sz w:val="28"/>
          <w:lang w:val="en-US"/>
        </w:rPr>
        <w:t>[Система]: Сюэ Мяо мог бы вести кулинарный блог, я бы смотрел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ел аккуратно, медленно пережёвывая, как настоящий маленький джентльмен. Закончив, он посмотрел на Сюэ Мяо и прищурился. Пока взрослые не смотрели, маленький толстячок незаметно вытащил перец из овощей и спрятал его под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 Сяо привередлив в еде, я видел, как он спрятал перец!!</w:t>
      </w:r>
    </w:p>
    <w:p w:rsidR="00BB20FC" w:rsidRPr="00357A74" w:rsidRDefault="00357A74" w:rsidP="00BB20FC">
      <w:pPr>
        <w:jc w:val="left"/>
        <w:rPr>
          <w:sz w:val="28"/>
          <w:lang w:val="en-US"/>
        </w:rPr>
      </w:pPr>
      <w:r w:rsidRPr="00357A74">
        <w:rPr>
          <w:sz w:val="28"/>
          <w:lang w:val="en-US"/>
        </w:rPr>
        <w:t>[Система]: Я тоже видел, такое поведение нужно строго осуждать!</w:t>
      </w:r>
    </w:p>
    <w:p w:rsidR="00BB20FC" w:rsidRPr="00357A74" w:rsidRDefault="00357A74" w:rsidP="00BB20FC">
      <w:pPr>
        <w:jc w:val="left"/>
        <w:rPr>
          <w:sz w:val="28"/>
          <w:lang w:val="en-US"/>
        </w:rPr>
      </w:pPr>
      <w:r w:rsidRPr="00357A74">
        <w:rPr>
          <w:sz w:val="28"/>
          <w:lang w:val="en-US"/>
        </w:rPr>
        <w:t>[Система]: Не разоблачайте его, он начал прятать морковь!!</w:t>
      </w:r>
    </w:p>
    <w:p w:rsidR="00BB20FC" w:rsidRPr="00357A74" w:rsidRDefault="00357A74" w:rsidP="00BB20FC">
      <w:pPr>
        <w:jc w:val="left"/>
        <w:rPr>
          <w:sz w:val="28"/>
          <w:lang w:val="en-US"/>
        </w:rPr>
      </w:pPr>
      <w:r w:rsidRPr="00357A74">
        <w:rPr>
          <w:sz w:val="28"/>
          <w:lang w:val="en-US"/>
        </w:rPr>
        <w:t>[Система]: Толстячок так спокойно прячет еду, это просто убивает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действия Хо Сяо были скрытными, Сюэ Мяо заметил их. Он был удивлён: неужели великий Лун Аотянь привередлив в еде? В детском доме тётя говорила, что дети, которые привередничают, не вырастут высокими. Но в реальности Лун Аотянь, несмотря на свою привередливость, был выше и крупнее его. 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Сюэ Мяо ест так мило, совсем не привередничает!!</w:t>
      </w:r>
    </w:p>
    <w:p w:rsidR="00BB20FC" w:rsidRPr="00357A74" w:rsidRDefault="00357A74" w:rsidP="00BB20FC">
      <w:pPr>
        <w:jc w:val="left"/>
        <w:rPr>
          <w:sz w:val="28"/>
          <w:lang w:val="en-US"/>
        </w:rPr>
      </w:pPr>
      <w:r w:rsidRPr="00357A74">
        <w:rPr>
          <w:sz w:val="28"/>
          <w:lang w:val="en-US"/>
        </w:rPr>
        <w:t>[Система]: Послушные дети всегда есть у других.</w:t>
      </w:r>
    </w:p>
    <w:p w:rsidR="00BB20FC" w:rsidRPr="00357A74" w:rsidRDefault="00357A74" w:rsidP="00BB20FC">
      <w:pPr>
        <w:jc w:val="left"/>
        <w:rPr>
          <w:sz w:val="28"/>
          <w:lang w:val="en-US"/>
        </w:rPr>
      </w:pPr>
      <w:r w:rsidRPr="00357A74">
        <w:rPr>
          <w:sz w:val="28"/>
          <w:lang w:val="en-US"/>
        </w:rPr>
        <w:t>[Система]: Возможно, он долго был в детском доме и не пробовал такой вкусной еды.</w:t>
      </w:r>
    </w:p>
    <w:p w:rsidR="00BB20FC" w:rsidRPr="00357A74" w:rsidRDefault="00357A74" w:rsidP="00BB20FC">
      <w:pPr>
        <w:jc w:val="left"/>
        <w:rPr>
          <w:sz w:val="28"/>
          <w:lang w:val="en-US"/>
        </w:rPr>
      </w:pPr>
      <w:r w:rsidRPr="00357A74">
        <w:rPr>
          <w:sz w:val="28"/>
          <w:lang w:val="en-US"/>
        </w:rPr>
        <w:t>[Система]: Бедный малыш, мама тебя обнимет!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не ожидала, что сцены с едой двух малышей привлекут столько внимания, и решила выделить каждому из них отдельный канал. Четвёртый канал показывал крупным планом Сюэ Мяо, который, набив щёки едой, слегка покачивал головой, словно пел. Его маленький круглый лоб будто был украшен надписью «Ем с удовольствием». Закончив трапезу, малыш выпил стакан молока и громко отрыгнул, оставив на губах молочные 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тётя, — поблагодарил он своим детским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канал был посвящён Хо Сяо, который, едва заметно для окружающих, прятал нелюбимые овощи под салфеткой. На видео было видно, как он с невозмутимым видом откладывал перец и морковь, а затем, оглядевшись, быстро прятал их. Его пухлые ручки двигались с удивительной скоростью. Однако всё это было запечатлено на камеру, и монтажёры не преминули подчеркнуть этот момент, добавив юмористические подписи и повторив сцену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 переключаюсь между каналами, почему сначала они были одинаковыми, а теперь разные? Пожалуйста, будьте людьми!</w:t>
      </w:r>
    </w:p>
    <w:p w:rsidR="00BB20FC" w:rsidRPr="00357A74" w:rsidRDefault="00357A74" w:rsidP="00BB20FC">
      <w:pPr>
        <w:jc w:val="left"/>
        <w:rPr>
          <w:sz w:val="28"/>
          <w:lang w:val="en-US"/>
        </w:rPr>
      </w:pPr>
      <w:r w:rsidRPr="00357A74">
        <w:rPr>
          <w:sz w:val="28"/>
          <w:lang w:val="en-US"/>
        </w:rPr>
        <w:t>[Система]: Малыши, привередничающие в еде, это просто умора!</w:t>
      </w:r>
    </w:p>
    <w:p w:rsidR="00BB20FC" w:rsidRPr="00357A74" w:rsidRDefault="00357A74" w:rsidP="00BB20FC">
      <w:pPr>
        <w:jc w:val="left"/>
        <w:rPr>
          <w:sz w:val="28"/>
          <w:lang w:val="en-US"/>
        </w:rPr>
      </w:pPr>
      <w:r w:rsidRPr="00357A74">
        <w:rPr>
          <w:sz w:val="28"/>
          <w:lang w:val="en-US"/>
        </w:rPr>
        <w:t>[Система]: Я больше не хочу смотреть на красавчиков, мне нужны только дети!</w:t>
      </w:r>
    </w:p>
    <w:p w:rsidR="00BB20FC" w:rsidRPr="00357A74" w:rsidRDefault="00357A74" w:rsidP="00BB20FC">
      <w:pPr>
        <w:jc w:val="left"/>
        <w:rPr>
          <w:sz w:val="28"/>
          <w:lang w:val="en-US"/>
        </w:rPr>
      </w:pPr>
      <w:r w:rsidRPr="00357A74">
        <w:rPr>
          <w:sz w:val="28"/>
          <w:lang w:val="en-US"/>
        </w:rPr>
        <w:t>[Система]: Я просто жду, когда толстячка разоблачат!</w:t>
      </w:r>
    </w:p>
    <w:p w:rsidR="00BB20FC" w:rsidRPr="00357A74" w:rsidRDefault="00357A74" w:rsidP="00BB20FC">
      <w:pPr>
        <w:jc w:val="left"/>
        <w:rPr>
          <w:sz w:val="28"/>
          <w:lang w:val="en-US"/>
        </w:rPr>
      </w:pPr>
      <w:r w:rsidRPr="00357A74">
        <w:rPr>
          <w:sz w:val="28"/>
          <w:lang w:val="en-US"/>
        </w:rPr>
        <w:t>[Система]: Я тоже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канала набрали огромную популярность, обогнав остальные три и став лидерами рейтингов в это время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завтрак подошёл к концу, Хо Чжан наконец спустился вниз. Юноша только что принял душ, его волосы слегка влажные, и он выглядел молодым и энергичным, с ярко выраженной мужественной внешностью. Как только он появился, камера сразу же дала ему крупный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камера почти врезалась мне в лицо, — с улыбкой заметил он, подходя к столу и осматривая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Кожа Чжан Чжана просто идеальна, даже на лице не видно пор!</w:t>
      </w:r>
    </w:p>
    <w:p w:rsidR="00BB20FC" w:rsidRPr="00357A74" w:rsidRDefault="00357A74" w:rsidP="00BB20FC">
      <w:pPr>
        <w:jc w:val="left"/>
        <w:rPr>
          <w:sz w:val="28"/>
          <w:lang w:val="en-US"/>
        </w:rPr>
      </w:pPr>
      <w:r w:rsidRPr="00357A74">
        <w:rPr>
          <w:sz w:val="28"/>
          <w:lang w:val="en-US"/>
        </w:rPr>
        <w:t>[Система]: Мой мужчина такой красивый!!!!</w:t>
      </w:r>
    </w:p>
    <w:p w:rsidR="00BB20FC" w:rsidRPr="00357A74" w:rsidRDefault="00357A74" w:rsidP="00BB20FC">
      <w:pPr>
        <w:jc w:val="left"/>
        <w:rPr>
          <w:sz w:val="28"/>
          <w:lang w:val="en-US"/>
        </w:rPr>
      </w:pPr>
      <w:r w:rsidRPr="00357A74">
        <w:rPr>
          <w:sz w:val="28"/>
          <w:lang w:val="en-US"/>
        </w:rPr>
        <w:t>[Система]: Чжан Чжан и маленький похожи, маленький точно вырастет красавчиком!</w:t>
      </w:r>
    </w:p>
    <w:p w:rsidR="00BB20FC" w:rsidRPr="00357A74" w:rsidRDefault="00357A74" w:rsidP="00BB20FC">
      <w:pPr>
        <w:jc w:val="left"/>
        <w:rPr>
          <w:sz w:val="28"/>
          <w:lang w:val="en-US"/>
        </w:rPr>
      </w:pPr>
      <w:r w:rsidRPr="00357A74">
        <w:rPr>
          <w:sz w:val="28"/>
          <w:lang w:val="en-US"/>
        </w:rPr>
        <w:t>[Система]: Богатый, красивый и талантливый, мне так завидно!</w:t>
      </w:r>
    </w:p>
    <w:p w:rsidR="00BB20FC" w:rsidRPr="00357A74" w:rsidRDefault="00357A74" w:rsidP="00BB20FC">
      <w:pPr>
        <w:jc w:val="left"/>
        <w:rPr>
          <w:sz w:val="28"/>
          <w:lang w:val="en-US"/>
        </w:rPr>
      </w:pPr>
      <w:r w:rsidRPr="00357A74">
        <w:rPr>
          <w:sz w:val="28"/>
          <w:lang w:val="en-US"/>
        </w:rPr>
        <w:t>[Система]: Талантливый в смысле знает много языков? [собачья морда]</w:t>
      </w:r>
    </w:p>
    <w:p w:rsidR="00BB20FC" w:rsidRPr="00357A74" w:rsidRDefault="00357A74" w:rsidP="00BB20FC">
      <w:pPr>
        <w:jc w:val="left"/>
        <w:rPr>
          <w:sz w:val="28"/>
          <w:lang w:val="en-US"/>
        </w:rPr>
      </w:pPr>
      <w:r w:rsidRPr="00357A74">
        <w:rPr>
          <w:sz w:val="28"/>
          <w:lang w:val="en-US"/>
        </w:rPr>
        <w:t>[Система]: Вы заметили, что Сюэ Мяо тоже похож на одного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увидев Хо Чжана, поднял свою пухлую ручку и безразлично помахал ему, словно приветствуя.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Чжан подошёл, откинул салфетку на столике детского стульчика и, указав на спрятанные перец и морковь,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толстячок надул губы, изображая полное неведение, и холодно отвел взгляд. Однако Хо Чжан не собирался отпускать его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Перец и морковь сами сюда прибежали?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задумался, словно это объяснение показалось ему вполне логичным, и нагло кивнул. Зрители в прямом эфире чуть не умерли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Чжан взял общие палочки, подцепил немного перца и моркови и положил их на тарелку Хо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ними присмотрю, чтобы они больше не убежали.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лица толстячка, Хо Чжан почувствовал, что отомстил за прерванный сон. Хо Сяо раздражённо фыркнул, его личико сморщилось, и он сердито, но по-детски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Чжан рассмеялся, чуть не падая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переключилась на Хо Чжана, и сотрудник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Чжаочжао — это ваше уменьшительное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толстячок, который как раз ел, насторожился и устремил на Хо Чжана грозный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Зрителям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Чжан с хитрой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настороженно посмотрел на него. Его детское лицо выражало явное «Если скажешь, ты мёртвец». Он даже перестал есть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и зрители заинтересовались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Чжан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пока Хо Сяо не смотрел, он незаметно сделал знак камере. Сотрудник сразу понял и последовал за Хо Чжаном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Чжан налил себе стакан воды, сделал глоток и неспешно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называет меня Чжан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 Это явно было «Чжаочжао», маленький толстячок произнёс это очень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мало говорит, верно? — спросил Хо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Да, когда он говорит, мы ничего не понимаем!</w:t>
      </w:r>
    </w:p>
    <w:p w:rsidR="00BB20FC" w:rsidRPr="00357A74" w:rsidRDefault="00357A74" w:rsidP="00BB20FC">
      <w:pPr>
        <w:jc w:val="left"/>
        <w:rPr>
          <w:sz w:val="28"/>
          <w:lang w:val="en-US"/>
        </w:rPr>
      </w:pPr>
      <w:r w:rsidRPr="00357A74">
        <w:rPr>
          <w:sz w:val="28"/>
          <w:lang w:val="en-US"/>
        </w:rPr>
        <w:t>[Система]: У него даже два переводчика есть, как только он делает жест, тёти сразу объясняют!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Подумайте, как говорят дети в этом возрасте? — Хо Чжан сделал глоток воды и подмигнул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Четырёхлетний малыш, конечно же, говорит неразборчиво.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http://bllate.org/book/15108/1334582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