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 ребёнок, как его могли вернуть? — в коридоре детского дома несколько тётушек убирали разлитую кашу, которую опрокинули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часто болеет, кашляет, да ещё и не слишком умный, якобы.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какие глупые отговорки! Просто у них самих ребёнок появился. Если он часто болеет, значит, они сами не умели за ним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Сюэ Мяо такой милый, разве он не найдёт себе новую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 всём детском доме он самый воспитанный, в сто раз милее моего маленького разбойника. Будь у меня возможность, я бы даже в долг взяла, чтобы его усыновить!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должна была приехать съёмочная группа, поэтому, убрав грязь, тётушки решили немного украсить помещение. Обменявшись парой фраз, они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 дяденьки и тётенки, чтобы сфотографировать тебя, Сюэ Мяо. Веди себя уверенно, ладно? — директор Чжан поставила чашку чая и плотно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малыш лет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Сюэ Мяо. Четыре года назад, в снежную ночь, его, ещё младенца, оставили у ворот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малыша была белоснежной, чище окружающего снега, словно нежный росток, пробившийся сквозь снежную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дала ему имя Сюэ Мяо, надеясь, что ребёнок сможет противостоять любым жизненным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 котором говорили тётушки,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не понимал, что значит «вернули». Его светлые глаза сияли наивностью и неведением, а коротенькие ножки болтались на краю дивана, покачиваясь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говори больше, веди себя активно. Если тебя выберут для съёмок, у тебя появится дом.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Сюэ Мяо кивнул головой, его круглое личико напряглось, а маленькое тело выпрямилось, словно он готовился к важному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умеешь петь. Когда придут дяденьки и тётенки, спой им, а потом постарайся их похвалить, и, если сможешь, станцуй.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ту песню, которую тебя учила учительница, «Маленький мелок». Как она начинается? Давай повторим. Маленький мелок в ярком наряде, приготовься, 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забеспокоилась. Дети в детском доме с ранних лет учатся быть самостоятельными. В то время как их сверстники ещё валяются в постели, обнимая родителей, малыши здесь уже умеют одеваться, есть, купаться и даже укладывать себя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приходят гости, дети стараются показать себя с лучшей стороны, их глаза полны надежды на тёплую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ребёнка может оставить глубокий психологический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самым красивым ребёнком в детском доме. Несколько семей подали заявки на его усыновление, и директор Чжан тщательно выбирала среди них. Выбранная пара была образованной и терпеливой, но, как оказалось, это была лишь видимость. Они вернули ребёнка меньше чем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чувствовала себя виноватой. Услышав, что съёмочной группе нужен ребёнок для участия в реалити-шоу, она сразу подумала о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 всей стране, увидев этого воспитанного и красивого мальчика, наверняка захотят его усыновить. И тогда он попадёт в лучшую семью, что станет ответом тем, кто его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директор Чжан снова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больше, не молчи,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дня, время послеобеденного сна. Малыш сначала слушал внимательно, но через полчаса его глаза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потянулся своими пухленькими ручками, потёр лицо, пытаясь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ещё не закончила говорить, Сюэ Мяо не должен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когда кто-то говорит,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Мяо был ещё слишком мал, и сон брал своё. Его круглое личико расслабилось, щёчки надулись, а головка начала клевать, чуть не упав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упав, директор Чжан подхватила малыша и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даже в объятиях, не забыл наставления директора, бормоча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хорошим, быть милым, петь «Маленький мелок», приготовься, 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Чжан, держа на руках маленький комочек, почувствовала, как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Мяомяо, спой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прости, я старался, — четырёхлетний малыш, произнеся последние слова,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*«Взросление малышей»* — это реалити-шоу о детях. В первом сезоне участвовали пять малышей, четверо из которых уже были утверждены — дети известных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идеей шоу было показать взаимодействие и развитие детей, а также их отношения. Сама мысль о том, что группа милых и наивных детей соберётся вместе, уже вызывала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звёзд с детства росли в роскоши, окружённые родителями, бабушками, дедушками и нянями, посещая частные детские сады с иностранными преподавателями. Эти дети из богатых семей отправлялись в отдалённые деревни, чтобы познакомиться с природой, и было интересно, какие забавные ситуации могут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контраста съёмочная группа решила выбрать ребёнка из обычной семьи. Обычные дети не привлекали столько внимания, как дети знаменитостей, поэтому из нескольких кандидатов выбрали самого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из обычных семей отличаются от детей звёзд, — фотограф, держа в руках камеру,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знаменитостей с детства привыкли к камерам, их часто снимают, когда они выходят с родителями, поэтому они не стесняются перед объективом, а иногда даже сами стараются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кандидатов из обычных семей один ребёнок заплакал, увидев камеру, другой не плакал, но был очень скован, третий требовал присутствия родителей. Директор остался недоволен первыми тремя, и последним остался ребёнок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ребёнок из детского дома более застенчивым? — ведь он почти не выходил за пределы детского дома, поэтому не стоит винить фотографа за такие мысли. — Говорят, его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сотрудник посмотрел на телефон. — В любом случае, это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особых надежд они не 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Перестаньте, директор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подвела фотографа к двери комнаты и указала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комнате стояло несколько кроватей, а маленький мальчик ростом около метра, с красным рюкзаком с медвежонком на спине, складывал одежду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ручки, пухлые и белые, неуклюже складывали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лежала неровно, но на лице малыша была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ребёнка, фотограф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очень красивым, с густыми ресницами и влажными,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 личико вызывало желание ущипнуть его за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посмотрел на директора Чжан с недоумением. Неужели это тот самый ребёнок, которого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поняв его взгляд,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мы зададим ребёнку несколько вопросов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фотограф задавал несколько вопросов, ребёнок показывал два таланта, а затем съёмочная группа 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делаешь? — сотрудник съёмочной группы медленно подошёл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камеру и навёл её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моргнул, похлопал по сложенной одежде. Вспомнив наставления директора Чжан, он поднял своё круглое личико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складываю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не стесняется, не боится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 складывает одежду, как аккуратно,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уже лежали две аккуратные стопки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четырёхлетнему ребёнку сложно сложить одежду так ровно, как кирпичики.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стопки были слишком аккуратными для обычного четырёхлетнего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— Сюэ Мяо сжал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ты знаешь, зачем мы пришли? —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Сюэ Мяо внимательно посмотрел в камеру, его круглое личико было серьёзным. — Если я буду хорошо себя вести, меня выберут для участия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блеснули, он опустил голову и детским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хорошо себя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