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плотно сжала губы, а руки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секретарь, — её голос оставался мягким, но уже звучал резко и с нетерпением, — что вы делаете? Почему вы до сих пор не выполнили моё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смотрел на женщину, стоящую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часы Лунна пробили двенадцать. Их звон, древний и мощный, напоминал жителям города, что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энтузиазм людей не уменьшился ни на йоту из-за наступления ночи. Одна женщина, держа на руках ребёнка, упала на колени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страна! Милостивая императрица, откройте глаза и посмотрите, во что превратилось ваше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отдохнуть, молоко безопаснее вина, — чашка горячего молока появилась у неё за спиной и мягко опустилась на стол. — Как вы думаете,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Мелии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пропала? — спросила она,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дела, — Бона обняла её сзади. — Ты знаешь, перемирие между драконами и орками требует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вдохнула аромат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повернулась и уткнулась лицом в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мягко помассировала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любовью,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упрямо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обняла её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двигалась, а через некоторое время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так величественно, но на самом деле живёт, как червь, полагаясь на мужчин, униженная и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ничего не сказала, лишь мягко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Разница лишь в том, что я жажду власти, живу, высасывая из неё соки, — Мелия продолжила. — Но теперь я с ужасом понимаю, что, кажется, полюбила нечто большее, чем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хочу, принадлежит мне, только мне, — сказала Мелия. — Землю можно захватить, империю можно завоевать, власть можно удержать, но как мне сохранить свою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изменила мою судьбу, — сказала Мелия. — Ты знаешь? Моя жизненная траектория полностью изменилась, когда я встретила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красивые слова,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Мелия не встретила раненую Бону, её жизнь была бы повторяющейся и скучной, не более чем инструментом для контроля над другими, острым и холодным оружием. Но у неё появилась своя воля, и она даже захотела уйти с Боной.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оружию самостоятельное мышление?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хозяин, её владелец будет думать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Мятежные поступки Мелии, несомненно, разозлили её отца, задев нервы этого подозрительного и вспыльчивого мужчины, поэтому её заточили и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злюсь на тебя за свою беспомощность, слабость, глупость, за то, что сейчас я бессильна, но притворяюсь, что мне всё равно, — сказала Мелия. — Я просто эгоистка.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почему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сухо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мире всё сводится к эквивалентному обмену или гарантированной выгоде?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власти, я с радостью соглашусь, но если о чувствах, — голос Мелии звучал спокойно, — я боюсь слишком глубоких чувств, потому что не могу ответить взаимностью, и моя возлюбленная — не та женщина, которая будет молча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любить тебя нужно по какой-то причине,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любишь меня? Ты видела, с самого начала ты знала, что я больше не тот ребёнок, которого ты знала. Твоя любовь, честно говоря, пугает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причины, — сказала Мелия. — Мне кажется, я могу потерять её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подозрительна, Мелия, — прошептала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природа, среда, в которой я выросла. Я подозрительна, эгоистична, холодна. Ты — лучшая возлюбленная, ты дала мне лучшие чувства, и если бы я не была Флоэнберг, я бы с радостью приняла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теперь? — спросила Бона. — Ты собираешься отказаться от этих сомнительных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взошла на трон, я думала отказаться от тебя, — сказала Мелия. — Я думала тянуть время, откладывать, пока мы обе не устанем.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смогла,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мать, королева Мэрилин, спросила меня: «Если однажды её безопасность придётся обменять на твой трон, что ты сделаешь?» Я тогда ответила, что ты никогда не будешь настолько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империи погибнуть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усмехнулась с горькой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этот день наступит, я умру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контролировать всё, но ты — единственное, что я не могу контролировать, что не могу удержать в своих руках, что я безумно боюсь потерять, и что я никогда не смогу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ответила, потому что их губы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её вежливый секретарь впервые вошёл без стука, потому что ситуация была слишком срочной, и ему нужно было немедленно доложить, пытаясь успокоить Мелию, — лорд Говард отверг ваше предложение и сказал... — он сделал паузу, — сказал: «Это самая глупая тактика», и попросил передать вам: «Пожалуйста, берегите себя, особенно голову»...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всё это с невероятной скоростью, и только потом увидел, что Мелия смотрит на него с полуулыбкой, а Бона повернулась, чтобы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Карл согласился, он не был бы достоин быть министром военных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смотрел на неё,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Похороны, сегодня должны быть похороны, — задумчиво произнесла Мелия. — В Государственном соборе.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объявить о смерти принцессы Мэрилин и генерала Имира?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ответила. — Это будут похороны шестидесяти тысяч детей. Семья Флоэнберг и вся Империя Бурбон обязаны им честью и извинениями. — А также, чтобы объединить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и казначей Сиф рассчитаете сумму компенсаций до семи вечера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Закончил четвёртый экзамен, можно расслабиться.]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сияло, небо было ещё более прозрачным и голубым, чем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Идеальная, даже странно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наконец появилась, и когда молодая королева вместе со своей королевой вошла в собор, среди зрителей раздались шепоты.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и Бона были одеты в чёрное, но Мелия носила военную форму империи, а Бона — строгий вечерний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встречали тысячи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Мелии, простые люди могли войти в собор, чтобы присутствовать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появился, и многие вздохнули с облегчением, ведь этот преданный Мелии безумец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молчалив, но его случайные взгляды вызывали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находился лишь отряд из ста человек, поддерживающий порядок в соборе.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имперскому протоколу, Мелию сопровождала молодая дворянка с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уже собрал войска, — тихо сказала девушка с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шестнадцать, но в ней уже чувствовалась холодная решимость её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Мэрилин в семье Флоэнберг больше не было дворянок, и это было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удачи, — девушка передала букет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пожелания, — Бона поцеловала девушку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проведу три похороны,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был только один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прозрачным кристаллом Мэрилин мирно лежала среди белых роз, её лицо было покрыто изысканным макияжем, словно она просто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похороны — моей матери, императрицы Мэрилин, —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собор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покончила с собой, — она подняла руку, делая знак остановиться, и в соборе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покончила с собой? — Мелия провела пальцем по чёрному гробу. — Потому что Ной Имир повёл войска под её влиянием. — Мелия не использовала почтительных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