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Марилин смотрела на кленовые листья, разбросанные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формы был тот лист, который Мелия дала мне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её мать, всегда такая величественная и спокойная, опустилась на корточки, чтобы найти один из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у неё поднялась температура, а потом…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спит? — Марилин посмотрела на коробку с кленовыми листьями в руках. — Тогда не нужно ничего передавать.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Ноа, — Марилин рыдала в объятиях Имира, — я ничего не знаю, совсем ничего! Он забрал Мелия… Я не знаю, где она… Я не могу узнать, как она живёт…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мягко гладил её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меня видеть, только говорит, что Мелия в порядке, что я должна её спасти, Ноа, я должна её спастить…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её, обещаю, — тихо утешал её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наша дочь, я спасу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молча наблюдала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лицу стекала холодная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её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вытереть их, но они становились всё больше и больше, словно их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давно умерли, зачем ей показывать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её страдать и раскаиваться?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сама пережившая столько боли, никогда не знала, что такое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медленно возникло лицо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 стояла, холодная и отстранённая.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повернулась и пошла вперёд,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могла открыть рот,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кольцо, казалось, сжигало её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погружаться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войдёшь, уже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напоминала себе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Бона не оборачивается?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Оглянись, взгляни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думаешь обо мне? — насмешливый голос раздался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нарастало на протяжении всей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королева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Мёртвые вдруг оживают… нет, скорее, кажется, что они вернулись, — с улыбкой произнёс Асгарт, повелитель подземного мира, подпирая лицо рукой. — Контроль над телом — это элементарная черная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его тёмные ресницы дрогнули от возбуждения, — их души всё ещё в их телах, они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в подземном мире нарушен, — продолжил Асгарт. — Орора, богиня света, управляющая порядком в мире смертных, можете ли вы дать мне разумное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Орора подняла голову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полностью согласна с вами. Богов, способных контролировать души, всего трое, и я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уклонилась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Локи, бог тьмы,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Орора и Локи были братом и сестрой, их объединяли схожие изумрудные глаза. Локи, хотя и был ещё юношей, уже обладал красотой, сравнимой с красотой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давала прямого ответа на вопрос Асгарта, ни подтверждения, ни отрицания, — сказала Орора.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эмоции казались всегда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Контролировать души могут только верховный бог-творец, ты и тот предатель, — продолжил Локи. — Верховный бог спит уже много лет, а предатель уничтожил свою божественную искру перед ним. Кто ещё, кроме тебя, может обладать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взволнованы,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защищал веру, в отличие от некоторых, — он многозначительно взглянул на Шульберга, стоящего рядом с Оророй, — кто меняет свои убеждения, как собака, учуяв запах власти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Шульберг развёл руками, его лицо выражало: «Ну вот, опять».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подозревать невиновных, — сказал Асгарт. — Но в этом деле вы обязаны дать мне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аула смерти сгустилась вокруг. Мощное давление охватило весь зал заседаний, острая божественная сила была направлена на богиню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давление длилось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Шульберг обнажил меч, оружие, которое сразило множество врагов за тысячу лет, всё ещё сверкало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энергия этого меча противостояла божественной силе, пока обе стороны не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— сказал Асгарт, — а никто не осмеливался обнажить передо мной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опасности, он хотел сломать шею этому человеку, но опасался его силы, ведь он был единственным смертным, кто за тысячи лет достиг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Придержите своего пса, Орора, — мягко сказал Асгарт. — Если только вы не хотите, чтобы от него осталась только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 делом, — встала Орора. — И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она бросила взгляд на Асгарта, —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огромная люстра, упавшая в центре круглого стола, напоминала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произошёл в Бурбоне, — сказала Орора. — Кто сейчас управляет Бурбоном?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 Флоранберг, она очень смелая девушка, — Шульберг вспомнил, как Мелия вела себя во время церемонии восшествия на престол,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императрица, — заметила Орора. — Она, должно быть, очень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уступает Фантисне, но ей повезло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спутница — та маленькая королева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задумчиво сказала Орора, — что Люциан так плохо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Шульберг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надеюсь, что мои потомки не будут иметь дел с королевской семьёй драконов. Люциан наверняка найдёт способ разорвать меня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должны быть потомки.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знаете, — он равнодушно ответил, — в последнее время я стал слишком вспыльчивым, возможно, я бы выбросил свою королеву и детей в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величественная шлюха, — язвительно сказал Локи. — Все знают, что у неё были тёплые отношения с тем человеком, но она всё ещё может изображать из себя чистую и невинную.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Люциан, бог драконов, сохранял холодное выражение лица. Из-за своей гордости он обычно избегал подобных разговоров, даже если сильно ненавидел Шульберга, стоящего рядом с Оророй.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Омедандо, бог эльфов, неспешно пил чашку чая Дарджилинг.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изумрудные волосы сверкали, как нефрит,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Лицемерная женщина, — взмахнул рукой Асгарт, и осколки хрусталя на столе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сказал Иден, бог великанов, — вы не задумывались, что если это не Орора?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Асгарт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 верховного бога-творца?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предатель, который пытался потревожить верховного бога, тоже мог контролировать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мертва. Вы забыли? Мы раздробили каждую её кость, а затем бросили её в огонь. Она даже потеряла свою божественную искру…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Омедандо с отвращением посмотрел на Локи, который с удовольствием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вы уже достаточно подробно описали, — прервал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история была куда более кровавой и жестокой, чем описал Локи. Перед тем, как раздробить кости предателя, богиня зверей Айда держала её в плену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произошло, когда увидели её разорванное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Скади, богиня гномов, с интересом наблюдала, как бронзовый человечек двигался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самый лицемерный и хитрый народ, — сказала Айда. — Особенно их женщины, притворные, распутные, низкие. Ничтожные бронзовые существа, зачем они вообще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богов-людей, присутствующих за столом, обменялись взглядами,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внезапно пронёсся мимо лица Айды, и первым, кто двинулся, был Люциан.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Люциан! — Айда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и подраться? — холодно спросил Люциан.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исходящее от самого благородного золотого рода, распространилось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зверолюдей на драконов заставила Люциана немедленно захотеть разорвать Айду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 показала кровавую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человечек взорвался под давлением, его голова упала на стол и покатилась.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Ужасные имена…]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