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 я готова отказаться от всей славы, — сказала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смеясь от ярости,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бросили всё и не ушли с ним? Готовы отказаться от всей славы ради него? Вы уже достигли успеха и вошли в историю империи, а теперь говорите, что готовы пожертвовать всем? Разве это не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последняя… просьба, — сказала Марилин. — Разве ты никогда никого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я люблю, не заставляют меня становиться на колени, чтобы умолять о их жизни, — ответила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 — это та самая драконица? — спросила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любит, я вижу, — сказала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её безопасность потребует твоего трона,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твой ответ, — сказала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требование, — заявила Мелия. — Я могу встретиться с ним, но сможет ли он выжить, зависит от того, насколько убедительными будут его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стоял на коленях, тихий, покорный,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настояла на том, чтобы сопровождать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глубокие раны на теле Имира, она отвернулась,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Имир, я здесь, — сказала Мелия. — Вы можете изложить свои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молчал,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Имир? — нахмурилась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таком состоянии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подошла и дрожащей рукой проверила дыхание Имира, затем быстро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доспехи стражников окружили Марилин,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наблюдая за беспокойством матери,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 —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жив… Могу ли я попросить вас найти для него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осторожным, почти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вдруг подумала, не так ли Марилин униженно просила Адэлейда все те пять лет, пока она была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усмехнулась своей наивной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объяснит причину, я не смогу поступить иначе, — сказала Мелия. — Его ждёт только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приговорённого к смерти нужен не врач, а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встретиться с ним. И я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мадам, не переходите границы. Моё терпение на исходе, — раздражённо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прикусила губу до белизны,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обнять его?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яростно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ваша просьба слишком наглая?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промолчала, затем внезапно наклонилась и обняла 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Имира, до этого безжизненная,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Мелия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её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стражника, ветряное лезвие Мелии — ничто не могло сравниться с кинжалом, спрятанным Имиром в нагруднике для самоубийства в случае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забрызгала лицо 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вошёл в горло Марилин, она не смогла даже произнести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— Слёзы скатились по её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смотрел на неё с недоумением,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Мелию,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лицо Мелии напугало слуг, и они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лезвия пронеслись по телу Имира,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его, — холодно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раненой лодыжкой Имир не смог устоять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Марилин, эта женщина, которая ненавидела свою дочь, стала на колени,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Имир пронзил её горло кинжалом, а теперь стоял на коленях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смешная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холодная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вдруг поняла, почему она — ребёнок Адэлейда и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холодная и бесстыдная дочь могла принадлежать к этой отвратительной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священника уже окутал горло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её, — тихо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вытер несуществующий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Адэлейд был мёртв, и только Марилин могла быть с ней в одной семье, быть матерью, с которой она могла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взяла ледяной кинжал и уверенно подошла к Имиру.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он протянул окровавленную руку, пытаясь что-то схватить.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вонзила кинжал в его ключицу, надавила и вытащила.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Имир, — Мелия смотрела ему в глаза. — Ты видишь,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схватила Имира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меня! Почему ты убил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в его глаза, карие, но сейчас почти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ясными глазами она, казалось, видела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деревни… десятки тысяч… без голов… возьмите священника…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казалось, не могла удержать кинжал, выронила его, и он разбился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Марилин…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нежно, как будто это говорил не израненный, умирающий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тот молодой офицер, полный энтузиазма, с улыбкой называвший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говорил, его голова беззвучно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повернулась,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Спасена… спасена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спасена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лучше… подготовьтесь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стояла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ненавидели её, наконец…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которое она произносила каждую ночь в заточении,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лёгкой, будто парила, но её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сломанных пальцев, от тяжёлых ран, от вытянутой ментальной силы, от разрушенного духовного ядра — всё это нахлынуло на неё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 тебе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себя в детстве и свою мать, холодную и строгую.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она подняла с земли кленовый лист.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надулась и продолжила искать странные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нашла необычный лист, овальный, без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 — Она с радостью протянула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Её терпение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шестой месяц после ухода Имира на войну, она всё время боялась, что Адэлейд что-то узнал, иногда ей даже казалось, что он специально послал Имира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испугалась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«мать», сколько раз я тебе говорила, говори «мать»! — закричала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мать, — она осторожно протянула руку.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выхватила лист и разорвала его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её! — раздражённо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её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