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закрыла папку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через день вы все дадите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уже хотел что-то сказать, но Латория ударила его каблуком своей изящной туфли, оставив болезненный след на его голени. Херту покраснел от боли,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Швард, есть ли у вас мнение? — с улыбкой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возражения, вы можете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 вы ни сказали, — она подмигнула, — военный бюджет сокращён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ответила Латория, — я дам вам самый удовлетворительный ответ. — В её глазах мелькнул холодный блеск. — Самый удовлетворительный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Чаттерлей, увидев землю, усеянную головами с застывшими в ужасе и гримасах лицами, начала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появились чёрные сапоги. Она знала, кому они принадлежали, но предпочла бы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улыбкой спросил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 прикрыла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сапогом приподнял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была очень красивая женщина, с холодной чистотой эльфа и соблазнительной грацией человеческой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 дрожала, сжимая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её ноги подкашивались,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Олико была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Он помог Чаттерлей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вырваться из объятий Олико,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найти дурака, который отпустит вас в такой момент, — Олико шепнул ей на ухо, — мне бы очень хотелось его увидеть,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помнишь, что я твоя мать, — холодно сказала Чаттерлей,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мать, — Олико приблизился ещё ближе, сильнее сжав её запястье, они даже услышали хруст костей, — моя мать — королева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 словно пронзили мечом. Её лицо окончательно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создать стрелу из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жилах была лишь четверть эльфийской крови, и она не проходила строгой тренировки, поэтому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лоза обвила шею Олико, он удивился, а затем улыбнулся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моя дорогая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лист с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умаляет вашей красоты, но для уважаемой дамы это недостаточно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тёплым, но она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изящно поклонился, отдаляясь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таким непринуждённым и спокойным, словно он действительно просто хотел снять лист с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 смотрела на своего сына с отвращением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она сделала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поклонилась своему сыну, и первый раз, когда она увидела его как самостоятельного человека, а не как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идёт война, — мягкий голос Олико раздался позади неё, — я советую вам реже выходить одной, это опасно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опаснее тебя! — Чаттерлей чуть не выкрикнула, но её воспитание сдержало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смотрел на её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 голубом платье всё ещё выглядело столь же прекрасным и хрупким, как у девственницы.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всегда величественная и благородная королева Марилин.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считал тебя...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имеет такая бесстыдная, эгоистичная женщина называться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 усмешкой повернулся и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происходила массовая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"жители" — или, можно сказать, армия — были повсюду. Имир хотел отправить мастера стихий ветра доложить о ситуации, но они не давали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армии Олико заняли все возвышенности, убивая мастеров стихий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охоту, где загнанный зверь уже не 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стихий ветра снова и снова пытались. Пока они пытались, была хоть какая-то надежда, но если бы они сдались, их бы просто измотали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 интересом наблюдал, взял лук, прицелился, как будто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возможностей практиковаться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дворяне охотились на медведей и леопардов, а его добычей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как ребёнок, получающий удовольствие от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женщина-дух,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Олико и Мелия не были связаны кровными узами, их характеры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жестоки 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— сказала Мелия, — на сегодня всё. Я с нетерпением жду вашего ответа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достал из вазы ярко-красную розу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столе стояла ваза с красными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человека есть важное дело, о котором нельзя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розу, император оставил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держа хрупкий стебель розы, которая ещё не расцвела,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роза завяла под давлением, так и не распустившись?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больше не может вырастить эту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убить другие цветы, чтобы удобрить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Роза, пережившая огонь, должна быть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этого её выращивали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хочу, чтобы она увидела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поиграла с розой, и та, словно лишённая жизненной силы, быстро почернела, засохла и превратилась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Мелии появилось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жарила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цветок хочет расцвести, огонь — это необходимость,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только пожелать вам правильно рассчитать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уже, — она разжала ладонь, и пепел упал на стол, — сожгла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Наш девиз?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генерал, — он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не обратил на него внимания, рубя мечом руку одного из "жителей".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без голов, словно марионетки,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Имир, стоя среди обломков тел,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чувствовал этого ужасного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сказал Олико,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оскорблять вас и ваших солдат, но если это армия империи, то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Олико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Имир, опираясь на меч, чтобы поддержать измождённое тело,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чья это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улыбнулся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вытащил меч из тела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Имира готова умереть за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убрал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грудную клетку, кровь брызнула.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стоял рядом, скрестив руки и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падении великого генерала империи, — тихо сказал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натянута.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