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Лёд... Удумбара... Богиня Света?!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Олико должен быть могущественный мастер стихий, который не боится даже армии, — сказала Мелия. — Он всё ещё где-то поблизости от Города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дипломатов всех стран, её авторитет в этих странах, даже само существование Бона — всё это было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Ливия, — обратилась Мелия, — возьмите третий и пятый корпуса армии и выступите за пределы города. Защитите дипломатов до их прибытия в Город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ответила 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Сиф, в течение трёх часов подсчитайте все доступные средства империи, — Мелия, минуя Латорию, отдала приказ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Имир, возьмите второй корпус и проведите поиски вокруг Города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Ховард, возьмите центральный корпус и защитите Город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встала, её голос звучал торжественно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империи лежит на ваших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штабе поднялись, громко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Авторское примечание: Почему-то мне кажется, что контролируемый Олико и Чаттерлей — это круто. Наверное, я сошла с ума. Повседневная жизнь богини, которая всегда оказывается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 армия Олико, частная армия семьи Чаттерлей, возможно, помощь эльфов, — Мелия провела ручкой по карте. — По предварительным оценкам, армия из шестидесяти тысяч человек. Как им удаётся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же... — Мелия устало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мёртвые не говорят, — вдруг раздался мягкий, соблазнительный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видишь? — голос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Востоке, это был тот же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сейчас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использовать голос Боны? Ты в неё влюблён? — Мелия размяла онемевшую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полюбить столь низкую расу, — в воздухе раздался смех,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легендарная золотая раса, самая могущественная и превосходная, — с усмешкой парировала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никогда не интересовали учения о расах в истории Запада, ведь люди считались низшей бронзовой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самовосхваление Лусена, — прозвучало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Лусен — бог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Богиня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Света? — голос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Мелии сдавила невидимая сила, она откинулась к стене, медленно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используешь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лицо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женщины, которую она любила, теперь холодно смотрело на неё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усилила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Мелии издавало хрипящие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используешь духовную силу? — женщина приблизилась к её лицу, нежно касаясь её подбородка.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ударила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пальцах были тонкие ледяные иглы, которые содрали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ты должна быть такой, — рана заживала. — Ты должна быть столь же холодна и безжалостна. — Женщина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достоин тебя, —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тонким лезвием льда разделила их, прижав его к губам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достойна меня, — спокойно произнесла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смеясь, надавила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она, но ты больше всего на неё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она чуть не коснулась губами уха Мелии, но не сделала этого. — Мёртвые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достаточно умна, моя дорогая, — она злорадно дунула на ухо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дёрнула плечом, и женщина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кровь на полу свидетельствовала о том, что кто-то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Йотон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был самым загруженным секретарём в истории империи, готовый к работе восемнадцать часов в сутки,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Имиру, чтобы сосредоточился на поисках в окрестных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сообщает империи, можно ли считать, что все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говорила, что если через пять дней деньги не поступят, вы покончите с собой, — Мелия бросила кинжал на стол, тяжёлый звук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королева сложила руки, подперев подбородок. — Кто начнёт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ароматом трав, свежестью земли после дождя и...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не видели ни одного тела, ни капли крови, но этот запах преследовал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стихий использовал стихию огня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пламени осветил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очертания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взглянул на карту — деревня Набия, самая дальняя от Города Бок, но всё ещё в пределах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движение,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здесь ничего не найдётся, это подтвердит, что Мелия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не верил, что Олико убьёт целую деревню, чтобы скрыть армию. Он был милосердным человеком, даже если сейчас это 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всё сильнее,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после дождя была мягкой и влажной, но ощущение было жутким, словно они шли по мягким человеческим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стихий не удержался и осветил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остановился,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рядом с ним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Здесь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чуть не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из пелёнок? Никогда не видел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выхватил посох у мастера стихий и осветил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действительно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ошибались: в тусклом свете пламени чёрная земля оказалась тёмно-красной, пропитанной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Имир, видевший множество ужасов войны, никогда не сталкивался с таким количеством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шли по этой влажной земле? Шесть часов? Шесть часов пути, пропитанного кровью. Сколько людей здесь погибло?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здесь произошла массовая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Имира пересохло, когда он увидел людей, выходящих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Дисциплинированные, чётко организованные "жители".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их головы были аккуратно срезаны, оставив лишь голые шеи, Имир бы пошёл к инструктору обсудить методы тренировки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что нам делать? —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что делать? — Он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за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ударил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Сражаться?!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существ, но слышал о них. Отрубание голов мёртвых, чтобы контролировать их движения. Император Шульберг во время восточного похода столкнулся с такими монстрами, но Богиня Света уничтожила их святым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пытался убить их силой, но эти существа продолжали сражаться, пока их не разрезали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священников, святой воды или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"жителей" превышало десять тысяч, и они могли просто измотать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Мелия облизнула губы. — Что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Авторское примечание: Играл в Onmyoji до изнеможения, в ярости удалил игру. Настоящий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вас, — Латория глубоко вздохнула, — дайте нам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