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Мелия опустила руку и с благоговением поцеловала розовую мантию Боны.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Мантия распласталась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протянула руку и помогла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золотая корона была слишком тяжёлой, и, вставая, она почувствовала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отлили для коронации первого императора Бурбонской империи, Шульберга Флоэнберга. Самый крупный кровавый бриллиант символизировал столицу Бок, а разноцветные камни вокруг него олицетворяли семьдесят восемь провинций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корону Шульберг надел лишь однажды, во время коронации, после чего она была передана на хранение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Столетиями каждый император обязан был надеть её во время коронации.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шипы превращаются в корону, — тихо, не без намёка, произнёс верховный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благословит меня и мою империю,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на ней расцветут лилии? — спросил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тяжесть, — пробормотала она. — Похоже, настоящее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промолчал, но её мягкий, почти осязаемый взгляд по-прежнему был устремлён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лилий не будет,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не смущает, что на голове у вас шипы? — сказал жрец. — Вы готовы заплатить цену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Цену? — переспросила Мелия.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внезапно схватила Бону за воротник и поцеловала её у всех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хотела расправить крылья, чтобы укрыть их, но Мелия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сладким поцелуем на глазах у всей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почти машинально взглянул на статую, словно ожидая от неё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Статуя Богини Света по-прежнему была прекрасна, у её ног была высечена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воля — моя воля, твоя мысль — моя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усмехнулся и зааплодировал ещё сильнее. Остальные, хоть у них уже заныли руки, не могли остановиться, пока не опустит руки Карл.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верховного жреца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усмехнулась Мелия. — Ради поцелуя я могу предать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Я поняла, что ничто не может меня остановить.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подняла голову и, взяв Бону за руку, направилась в самую глубину собора.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глубине собора находилась тайная комната, куда отправлялись все императоры. Её охраняли безграмотные стражи, с детства воспитанные в духе преданности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явно не были рады видеть Бону, но, учитывая присутствие Мелии, их длинные мечи оставались в ножнах.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улыбнулась Мелии, отпустила её руку и отступила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сжала губы, её лицо выражало и извинение, и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почтительно склонили головы перед Мелия.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с глухим звуком пронзил грудь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широко раскрыл глаза и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Мелия? — Бона нахмурилась, глядя на падающих людей. — Что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Иллюзия. Они побудут в ней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не одобрила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кто-то случайно зайдёт сюда, нас примут за мятежников и схватят.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моя королева, — Мелия легко согласилась, — я должна, чтобы твой статус был признан.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женщина, желающая взойти на трон, должна отрубить рог дракона, Бона изучила законы империи, но не нашла ни одного пункта, где говорилось бы, что королева должна сопровождать императора внутрь. Напротив, войти можно только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Боны слегка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королева? — Она ущипнула Мелию за шею. — Хочешь стать императором, который отречётся в первый же день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встала на цыпочки и поцеловала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Боны угрожающе скользнула по горлу Мелии.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тут же притихла и, взяв Бону за руку, крадучись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соображений вентиляции в тайной комнате не было свечей, вместо этого в потолок были вделаны светящиеся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заметила, что рука Боны холодна.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сделала, что я не чувствую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легонько ткнула её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щёлкнула её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схватилась за голову,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сделала вид, что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надула губы и при свете жемчужин принялась разглядывать надписи на каменных плитах.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Шульберг, Фантинсна, Яреннасон... Имена великих императоров были высечены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затем взяла Бону за руку, и они вместе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удивлённо посмотрела на неё, но всё же встала на колени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Великие императоры Бурбонской империи, мои предки, я — восемьдесят второй наследник, Мелия Хейн Флоэнберг, а это моя королева, Бона Ингрэм.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переплели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подняла их сцепленные руки, словно демонстрируя.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Боне.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её, — кивнула Бона.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не смогла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Света — вера нашего рода. Империя хоть и Бурбон, но слава вся принадлежит Богине. — Шульберг.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меня женщины, взошедшие на престол, должны давать клятву на роге дракона. — Фантинсна.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такие чёртовы слова вообще попали в имперские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в моих руках непременно вернёт себе былую славу, знамя с розой будет вечно развеваться. — Яреннасон.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крылатые фразы всех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потёрла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вторая после Фантинсны императрица оставила на стенах для вдохновения потомков слова: «Я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неё на каменной плите были высечены родовые уставы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фамилии Флоэнберг, участвующий в государственном перевороте, карается смертью без права на помилование.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мысленно присвистнула. Этот законодатель и впрямь был... беспощаден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Света — неизменная вера империи, помни об этом всегда и ни при каких обстоятельствах не отступай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читала строку за строкой.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 дракона — это любовь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верны единожды. Обрести любовь дракона — значит обрести его поддержку. Для женщины, ставшей императрицей,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Мелии отразилось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«получить рог дракона, чтобы взойти на трон» на самом деле означало... получить поддержку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дракона человеческими силами трудно, поэтому подразумевалось добровольное дарение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рог — это символ статуса и положения дракона, место сосредоточения стихийных сил. Если дракон добровольно отдаёт свой рог человеку, на это способна лишь самая глубокая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Обрести любовь дракона — значит получить его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колоссальная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 лет лишь Фантинсне удалось отрубить рог. И когда она, став королевой, вошла в эту комнату и увидела эти слова, что она почувствовала? Какое отчаяние её охватило?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каким же злым умыслом был внесён этот пункт в законы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глубоко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серьёзно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Ох, как хочется увидеть, как Фантинсна страдает от душевной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слишком хорошо знала, чего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Салли...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путешествует по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драконов столетие человеческой жизни — лишь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умирают, и, казалось бы, ненависть тоже должна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драконы не стареют, не умирают, они всегда пребывают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все воспоминания будут отчётливы, как вчерашний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ищет иллюзию, в которой можно утонуть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Мелия: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тогда действительно занесла руку, — Мелия шла с ней рядом, — что бы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момент я хотела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кивнула. Если бы Бона захотела, убить её тогда было бы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ты подошла с ножом, я подумала, — Бона подняла голову, — что тебе стоит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заплакать, немного сдерживайся.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Бона мягко усмехнулась, схватила парадное платье Мелии и вытерла им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была настолько нежной, что даже лёгкое давление оставляло глубокие складки. Мелия с изумлением смотрела на свой плащ, на котором отпечатались следы от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Бона же вела себя так, будто ничего не произошло, и гордо вышагивала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вы в курсе, что это не в вашем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вселился в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Мелия вышла наружу. После темноты комнаты солнечный свет резал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http://bllate.org/book/15104/1411643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