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подогрела вино стихией огня, а затем — вылила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провела рукой по коже, смоченной вином, — она была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оно пропало даром, — хрипло произнесла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обняла её, и они вместе повалились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облизать тебя всю, — прошептала Бона на ухо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это уже слишком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сдержала слово и немедленно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попыталась увернуться, но её придержали.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крепким, острым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обожгло Бону от горла до низа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учащённо дыша, позвала Мелия. —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находясь сверху, оторвала полосу от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сказала она, обматывая тканью влажные глаза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Прочувствуй всё как следует, — сказала Бона и, говоря это, вложила внутрь раскалённый шарик размером с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Бона! — Мелия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тихо рассмеялась, злонамеренно поводя рукой с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невольно напряглась, но от напряжения ощущения стали лишь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Дискомфорт, покалывание, стыд,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гамма чувств залила её щёки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Бона... — с трудом выдохнула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стихия огня, — пояснила Бона. — Не волнуйся, я не оставлю её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выглядела так, будто беспокоится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имела в виду... — второй шарик был вложен. 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внутри горячее, чем стихия огня, — поддразнила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усилием приподнялась и на ощупь нашла лицо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ты... подойди ближе, — жалобно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покорно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поцеловала её, а обхватила шею Боны, притянув её голову вниз, — и лизнула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реакцию, Мелия, не зная, когда остановиться, взяла весь рог в рот, облизывая и посасывая.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Боны стало тяжёлым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— произнесла Бона. — Ты знаешь, что середина осени — время гона у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невнятно пробормотала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губы королевы искривились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маленькая принцесса не видела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знать?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вложила оставшиеся шарики, но уже не так медленно,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Что ты делаешь? — Мелия чуть не откусила рог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сотканные из стихии, сковали Мелия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знаешь, — королева потянула кнут в руке. — Но ты говоришь, что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бросила вызов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королева резко взмахнула кнутом, — ты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Кнут, воплощённый из стихии огня, тоже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пришёлся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умело контролировала силу: после удара было больно и кололо, но в пределах терпимого, и от этого соски набухли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отпрянула назад, но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Шарики стихии от её резких движений перекатывались и толкались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физиологические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пришёлся между ног, оставив яркую красную полосу у самого основания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Бона, — в голосе Мелии послышались слёзы. — Виновата,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напрягайся, — голос Боны звучал так мягко. — Если напряжёшься, стихия огня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горячая штука, — Бона лизнула кнут, смоченный вином. — Разлиться внутри тела — думаю, ты не захочешь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Мелия расслабила тело, но следующий удар заставил её вновь напрячься, и она тут же попыталась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сжатий и расслаблений шарики внутри несколько раз перекатились.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вцепилась пальцами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Бона, — твердила она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Боны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сдержалась, её тело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внутри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Мелии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чешется...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внутри тела полыхнул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Мелия уже почти умоляла. — Я виновата, правда виновата, не стоило мне трогать твой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видя её залитое слезами лицо, опустилась перед ней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тебе следовало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прижать тебя к кровати, разорвать на тебе одежду, а-а! — сквозь зубы процедила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Боны пришёлся прямо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раздался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прекрасно всё понимая,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изо всех сил разорвала стихийные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руку Боны и ввела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источник влаги, тело Мелии мгновенно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здесь, — приблизилась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Чаттерлей признал все обвинения, был лишён герцогского титула, а вопросы, связанные с его семьёй, должны были быть решены после восшествия на престол нового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был заключён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собор. Коронация.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рог дракона по-прежнему лежал на полу и, будучи покрытым лаком, сиял под светом тысячи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Мелии было массивное золотое парадное платье, украшенное тремя тысячами роз разного размера. Её отросшие волосы были убраны в причёску, а герб семьи Флоэнберг в виде розы красовался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скрестив руки, стояла на удобной смотровой площадке,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прекрасна, — кто-то рядом восхищённо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— самая красивая.]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Королеве уже исполнилось девятнадцать, интересно, кому выпадет честь стать её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Её законная вторая половинка ещё жива-здорова.]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захотелось расправить крылья и закрыть ими всю смотровую площадку.]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она осмелилась это сделать, маленькая принцесса точно не пустила бы её в постель.]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три дня сдерживаемая барьером, пребывала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Римский склонил голову и протянул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 белых перчатках протянула руку и приняла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скипетре был сложный узор, его обвивали колючие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который когда-то только и делал, что плакал в её объятиях, наконец вырос, сияя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Боне было и радостно, и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который когда-то хотел уйти с ней, наконец стал королевой. Она, подобно Фантинсне, впишет своё имя в историю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тогда будет жить с ней бок о бок в легендах?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опустилась на колени перед статуей Богини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богини был прекрасен, выражение — торжественно, в руках она держала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император Шульберг основал государство с поддержки Богини Света. Во время коронации этот мужчина поцеловал кольцо Богини, выражая тем самым вечную верность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верховный жрец поднёс Библию к Мелии. — Произнесите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положила левую руку на Библию, правую прижала к груди и медленно, слово за словом,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торжественно клянусь: буду верно исполнять обязанности императора. Приложу все силы для поддержания, защиты и сохранения империи. Да благословит меня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наместник Бога на земле, — возгласил верховный жрец, — короную Мелия Хейн Флоэнберг императрицей. Да осенит империю свет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корону, чтобы возложить её на Мелию, но та мягко отстранила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невозмутимый верховный жрец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разделить этот миг с моей возлюбленной,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Мелии застыла как вкопанная на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моя, — она протянула руку к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долго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краем глаза заметила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слегка улыбнулся и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примера, поданного министром военно-морских сил, обладающим военной властью, остальные аристократы тоже поднялись и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прокатились громовой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Мелия не увидела, как покраснели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лопаток внезапно вырвались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вскрикнули от неожиданности, а она уже 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с полуулыбкой передал корону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склонилась и торжественно возложила корону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